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336094" w:rsidTr="00336094">
        <w:trPr>
          <w:trHeight w:val="1418"/>
        </w:trPr>
        <w:tc>
          <w:tcPr>
            <w:tcW w:w="9639" w:type="dxa"/>
          </w:tcPr>
          <w:p w:rsidR="00336094" w:rsidRDefault="00336094" w:rsidP="00336094">
            <w:pPr>
              <w:pStyle w:val="1"/>
              <w:jc w:val="center"/>
              <w:rPr>
                <w:sz w:val="16"/>
              </w:rPr>
            </w:pPr>
            <w:r>
              <w:rPr>
                <w:noProof/>
                <w:sz w:val="16"/>
                <w:lang w:val="ru-RU"/>
              </w:rPr>
              <w:drawing>
                <wp:inline distT="0" distB="0" distL="0" distR="0">
                  <wp:extent cx="609600" cy="753745"/>
                  <wp:effectExtent l="1905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5249" t="11810" r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94" w:rsidRPr="00854954" w:rsidTr="00AA2DDF">
        <w:trPr>
          <w:trHeight w:val="1134"/>
        </w:trPr>
        <w:tc>
          <w:tcPr>
            <w:tcW w:w="9639" w:type="dxa"/>
          </w:tcPr>
          <w:p w:rsidR="00336094" w:rsidRPr="00A565E8" w:rsidRDefault="00336094" w:rsidP="00336094">
            <w:pPr>
              <w:pStyle w:val="1"/>
              <w:jc w:val="center"/>
              <w:rPr>
                <w:b/>
                <w:sz w:val="26"/>
              </w:rPr>
            </w:pPr>
            <w:r w:rsidRPr="00A565E8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336094" w:rsidRPr="00A565E8" w:rsidRDefault="00336094" w:rsidP="00336094">
            <w:pPr>
              <w:pStyle w:val="1"/>
              <w:jc w:val="center"/>
              <w:rPr>
                <w:b/>
                <w:sz w:val="8"/>
              </w:rPr>
            </w:pPr>
          </w:p>
          <w:p w:rsidR="00336094" w:rsidRPr="00A565E8" w:rsidRDefault="00336094" w:rsidP="00336094">
            <w:pPr>
              <w:pStyle w:val="1"/>
              <w:jc w:val="center"/>
              <w:rPr>
                <w:b/>
                <w:sz w:val="26"/>
              </w:rPr>
            </w:pPr>
            <w:r w:rsidRPr="00A565E8">
              <w:rPr>
                <w:b/>
                <w:sz w:val="26"/>
              </w:rPr>
              <w:t>ВІДДІЛ  ОСВІТИ</w:t>
            </w:r>
          </w:p>
          <w:p w:rsidR="00647B59" w:rsidRPr="00A565E8" w:rsidRDefault="00647B59" w:rsidP="00647B59">
            <w:pPr>
              <w:rPr>
                <w:b/>
                <w:lang w:val="uk-UA"/>
              </w:rPr>
            </w:pPr>
          </w:p>
          <w:p w:rsidR="00336094" w:rsidRDefault="00AA3566" w:rsidP="00AA2DDF">
            <w:pPr>
              <w:rPr>
                <w:sz w:val="8"/>
                <w:szCs w:val="8"/>
                <w:lang w:val="uk-UA"/>
              </w:rPr>
            </w:pPr>
            <w:r w:rsidRPr="00AA3566">
              <w:rPr>
                <w:noProof/>
                <w:sz w:val="24"/>
              </w:rPr>
              <w:pict>
                <v:line id="_x0000_s1027" style="position:absolute;z-index:251659264" from="1.25pt,-.1pt" to="483.15pt,-.1pt" strokeweight="3pt"/>
              </w:pict>
            </w:r>
          </w:p>
          <w:p w:rsidR="00336094" w:rsidRDefault="00AA3566" w:rsidP="00AA2DDF">
            <w:pPr>
              <w:jc w:val="center"/>
              <w:rPr>
                <w:sz w:val="8"/>
                <w:lang w:val="uk-UA"/>
              </w:rPr>
            </w:pPr>
            <w:r w:rsidRPr="00AA3566">
              <w:rPr>
                <w:noProof/>
                <w:sz w:val="24"/>
              </w:rPr>
              <w:pict>
                <v:line id="_x0000_s1026" style="position:absolute;left:0;text-align:left;z-index:251658240" from="1.25pt,2.55pt" to="483.15pt,2.55pt"/>
              </w:pict>
            </w:r>
          </w:p>
          <w:p w:rsidR="00336094" w:rsidRDefault="00336094" w:rsidP="00AA2DD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Калініна, 27</w:t>
            </w:r>
            <w:r>
              <w:rPr>
                <w:sz w:val="22"/>
                <w:szCs w:val="22"/>
                <w:vertAlign w:val="superscript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C7716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Дніпропетровськ, 49009, тел. (0562) 42-35-76 код ЄДРПОУ 02142201</w:t>
            </w:r>
          </w:p>
          <w:p w:rsidR="00336094" w:rsidRPr="008E5E29" w:rsidRDefault="00336094" w:rsidP="00AA2D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 KrasnogvardeyskiyROO@yandex.ru</w:t>
            </w:r>
          </w:p>
        </w:tc>
      </w:tr>
      <w:tr w:rsidR="00336094" w:rsidTr="00AA2DDF">
        <w:trPr>
          <w:trHeight w:val="567"/>
        </w:trPr>
        <w:tc>
          <w:tcPr>
            <w:tcW w:w="9639" w:type="dxa"/>
          </w:tcPr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336094" w:rsidRPr="00A565E8" w:rsidRDefault="00336094" w:rsidP="00AA2DDF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A565E8">
              <w:rPr>
                <w:b/>
                <w:szCs w:val="28"/>
                <w:lang w:val="uk-UA"/>
              </w:rPr>
              <w:t>НАКАЗ</w:t>
            </w:r>
          </w:p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«_____»__________________                                                          №___________</w:t>
            </w:r>
          </w:p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336094" w:rsidRDefault="00336094" w:rsidP="00AA2DDF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336094" w:rsidRDefault="00336094" w:rsidP="00647B59">
            <w:pPr>
              <w:tabs>
                <w:tab w:val="left" w:pos="340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</w:tr>
    </w:tbl>
    <w:p w:rsidR="00336094" w:rsidRPr="009A13C1" w:rsidRDefault="00336094" w:rsidP="00336094">
      <w:pPr>
        <w:jc w:val="both"/>
        <w:rPr>
          <w:szCs w:val="28"/>
          <w:lang w:val="uk-UA"/>
        </w:rPr>
      </w:pPr>
      <w:r w:rsidRPr="009A13C1">
        <w:rPr>
          <w:szCs w:val="28"/>
          <w:lang w:val="uk-UA"/>
        </w:rPr>
        <w:t>Про  затвердження номенклатури справ</w:t>
      </w:r>
    </w:p>
    <w:p w:rsidR="00647B59" w:rsidRPr="009A13C1" w:rsidRDefault="00336094" w:rsidP="00647B59">
      <w:pPr>
        <w:jc w:val="both"/>
        <w:rPr>
          <w:szCs w:val="28"/>
          <w:lang w:val="uk-UA"/>
        </w:rPr>
      </w:pPr>
      <w:r w:rsidRPr="009A13C1">
        <w:rPr>
          <w:szCs w:val="28"/>
          <w:lang w:val="uk-UA"/>
        </w:rPr>
        <w:t xml:space="preserve">відділу освіти </w:t>
      </w:r>
      <w:proofErr w:type="spellStart"/>
      <w:r w:rsidR="00647B59" w:rsidRPr="009A13C1">
        <w:rPr>
          <w:szCs w:val="28"/>
          <w:lang w:val="uk-UA"/>
        </w:rPr>
        <w:t>Красногвардійської</w:t>
      </w:r>
      <w:proofErr w:type="spellEnd"/>
      <w:r w:rsidR="00647B59" w:rsidRPr="009A13C1">
        <w:rPr>
          <w:szCs w:val="28"/>
          <w:lang w:val="uk-UA"/>
        </w:rPr>
        <w:t xml:space="preserve"> районної </w:t>
      </w:r>
    </w:p>
    <w:p w:rsidR="00336094" w:rsidRPr="009A13C1" w:rsidRDefault="00647B59" w:rsidP="00647B59">
      <w:pPr>
        <w:jc w:val="both"/>
        <w:rPr>
          <w:szCs w:val="28"/>
          <w:lang w:val="uk-UA"/>
        </w:rPr>
      </w:pPr>
      <w:r w:rsidRPr="009A13C1">
        <w:rPr>
          <w:szCs w:val="28"/>
          <w:lang w:val="uk-UA"/>
        </w:rPr>
        <w:t xml:space="preserve">у місті Дніпропетровську ради </w:t>
      </w:r>
    </w:p>
    <w:p w:rsidR="00336094" w:rsidRDefault="00336094" w:rsidP="00336094">
      <w:pPr>
        <w:rPr>
          <w:b/>
          <w:szCs w:val="28"/>
          <w:lang w:val="uk-UA"/>
        </w:rPr>
      </w:pPr>
    </w:p>
    <w:p w:rsidR="00336094" w:rsidRDefault="00336094" w:rsidP="00336094">
      <w:pPr>
        <w:rPr>
          <w:b/>
          <w:szCs w:val="28"/>
          <w:lang w:val="uk-UA"/>
        </w:rPr>
      </w:pPr>
    </w:p>
    <w:p w:rsidR="00336094" w:rsidRDefault="00336094" w:rsidP="00647B59">
      <w:pPr>
        <w:pStyle w:val="1"/>
        <w:ind w:firstLine="708"/>
        <w:rPr>
          <w:szCs w:val="28"/>
        </w:rPr>
      </w:pPr>
      <w:r>
        <w:rPr>
          <w:szCs w:val="28"/>
        </w:rPr>
        <w:t xml:space="preserve">Відповідно до постанови Кабінету Міністрів України від 30.11.2011 </w:t>
      </w:r>
      <w:r>
        <w:rPr>
          <w:szCs w:val="28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>
        <w:rPr>
          <w:szCs w:val="28"/>
        </w:rPr>
        <w:t>номенклатур</w:t>
      </w:r>
      <w:proofErr w:type="spellEnd"/>
      <w:r>
        <w:rPr>
          <w:szCs w:val="28"/>
        </w:rPr>
        <w:t xml:space="preserve"> справ у міністерстві», керуючись «Методичними рекомендаціями з розробки та застосування примірних та типових </w:t>
      </w:r>
      <w:proofErr w:type="spellStart"/>
      <w:r>
        <w:rPr>
          <w:szCs w:val="28"/>
        </w:rPr>
        <w:t>номенклатур</w:t>
      </w:r>
      <w:proofErr w:type="spellEnd"/>
      <w:r>
        <w:rPr>
          <w:szCs w:val="28"/>
        </w:rPr>
        <w:t xml:space="preserve"> справ» Українського державного науково-дослідного інституту архівної справи та </w:t>
      </w:r>
      <w:proofErr w:type="spellStart"/>
      <w:r>
        <w:rPr>
          <w:szCs w:val="28"/>
        </w:rPr>
        <w:t>документознавства</w:t>
      </w:r>
      <w:proofErr w:type="spellEnd"/>
      <w:r>
        <w:rPr>
          <w:szCs w:val="28"/>
        </w:rPr>
        <w:t xml:space="preserve"> Головного архівного управління при Кабінеті Міністрів України, з метою систематизації та якісного ведення діловодства у відділі освіти, посилення персональної відповідальності працівників за належну організацію роботи зі зверненнями громадян, службовою кореспонденцією та діловими паперами</w:t>
      </w:r>
    </w:p>
    <w:p w:rsidR="00336094" w:rsidRDefault="00336094" w:rsidP="00647B59">
      <w:pPr>
        <w:jc w:val="both"/>
        <w:rPr>
          <w:szCs w:val="28"/>
          <w:lang w:val="uk-UA"/>
        </w:rPr>
      </w:pPr>
    </w:p>
    <w:p w:rsidR="00336094" w:rsidRDefault="00336094" w:rsidP="00647B5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647B59" w:rsidRDefault="00647B59" w:rsidP="00647B59">
      <w:pPr>
        <w:jc w:val="center"/>
        <w:rPr>
          <w:szCs w:val="28"/>
          <w:lang w:val="uk-UA"/>
        </w:rPr>
      </w:pPr>
    </w:p>
    <w:p w:rsidR="00336094" w:rsidRDefault="00336094" w:rsidP="00647B5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 номенклатуру справ відділу освіти, терміни зберігання обов’язкових документів та відповідальних за ведення й збереження документації (додаток 1).</w:t>
      </w:r>
    </w:p>
    <w:p w:rsidR="00854954" w:rsidRDefault="00854954" w:rsidP="0085495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Наказ відділу освіти «</w:t>
      </w:r>
      <w:r w:rsidRPr="009A13C1">
        <w:rPr>
          <w:szCs w:val="28"/>
          <w:lang w:val="uk-UA"/>
        </w:rPr>
        <w:t>Про  затвердження номенклатури справ</w:t>
      </w:r>
      <w:r>
        <w:rPr>
          <w:szCs w:val="28"/>
          <w:lang w:val="uk-UA"/>
        </w:rPr>
        <w:t xml:space="preserve"> </w:t>
      </w:r>
      <w:r w:rsidRPr="009A13C1">
        <w:rPr>
          <w:szCs w:val="28"/>
          <w:lang w:val="uk-UA"/>
        </w:rPr>
        <w:t xml:space="preserve">відділу освіти </w:t>
      </w:r>
      <w:proofErr w:type="spellStart"/>
      <w:r w:rsidRPr="009A13C1">
        <w:rPr>
          <w:szCs w:val="28"/>
          <w:lang w:val="uk-UA"/>
        </w:rPr>
        <w:t>Красногвардійської</w:t>
      </w:r>
      <w:proofErr w:type="spellEnd"/>
      <w:r w:rsidRPr="009A13C1">
        <w:rPr>
          <w:szCs w:val="28"/>
          <w:lang w:val="uk-UA"/>
        </w:rPr>
        <w:t xml:space="preserve"> районної</w:t>
      </w:r>
      <w:r>
        <w:rPr>
          <w:szCs w:val="28"/>
          <w:lang w:val="uk-UA"/>
        </w:rPr>
        <w:t xml:space="preserve">» </w:t>
      </w:r>
      <w:r w:rsidRPr="009A13C1">
        <w:rPr>
          <w:szCs w:val="28"/>
          <w:lang w:val="uk-UA"/>
        </w:rPr>
        <w:t>у місті Дніпропетровську ради</w:t>
      </w:r>
      <w:r>
        <w:rPr>
          <w:szCs w:val="28"/>
          <w:lang w:val="uk-UA"/>
        </w:rPr>
        <w:t xml:space="preserve"> №32 від 8.02.2014 року вважати недійсним. </w:t>
      </w:r>
    </w:p>
    <w:p w:rsidR="00336094" w:rsidRDefault="00854954" w:rsidP="00647B5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36094">
        <w:rPr>
          <w:szCs w:val="28"/>
          <w:lang w:val="uk-UA"/>
        </w:rPr>
        <w:t xml:space="preserve">. </w:t>
      </w:r>
      <w:r w:rsidR="00647B59">
        <w:rPr>
          <w:szCs w:val="28"/>
          <w:lang w:val="uk-UA"/>
        </w:rPr>
        <w:t>Керівникам структурних підрозділів відділу освіти</w:t>
      </w:r>
      <w:r w:rsidR="00336094">
        <w:rPr>
          <w:szCs w:val="28"/>
          <w:lang w:val="uk-UA"/>
        </w:rPr>
        <w:t xml:space="preserve"> забезпечити:</w:t>
      </w:r>
    </w:p>
    <w:p w:rsidR="00336094" w:rsidRDefault="00336094" w:rsidP="00647B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2.1. </w:t>
      </w:r>
      <w:proofErr w:type="spellStart"/>
      <w:r>
        <w:rPr>
          <w:szCs w:val="28"/>
        </w:rPr>
        <w:t>Приведення</w:t>
      </w:r>
      <w:proofErr w:type="spellEnd"/>
      <w:r>
        <w:rPr>
          <w:szCs w:val="28"/>
        </w:rPr>
        <w:t xml:space="preserve"> справ у </w:t>
      </w:r>
      <w:proofErr w:type="spellStart"/>
      <w:r>
        <w:rPr>
          <w:szCs w:val="28"/>
        </w:rPr>
        <w:t>відповідність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затвердженої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номенклатури</w:t>
      </w:r>
      <w:proofErr w:type="spellEnd"/>
      <w:r>
        <w:rPr>
          <w:szCs w:val="28"/>
        </w:rPr>
        <w:t xml:space="preserve"> справ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функціональними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обов’язками</w:t>
      </w:r>
      <w:proofErr w:type="spellEnd"/>
      <w:r>
        <w:rPr>
          <w:szCs w:val="28"/>
        </w:rPr>
        <w:t xml:space="preserve">. </w:t>
      </w:r>
    </w:p>
    <w:p w:rsidR="00336094" w:rsidRDefault="00336094" w:rsidP="00647B5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</w:t>
      </w:r>
      <w:r>
        <w:rPr>
          <w:szCs w:val="28"/>
        </w:rPr>
        <w:t>До 2</w:t>
      </w:r>
      <w:r w:rsidR="00854954">
        <w:rPr>
          <w:szCs w:val="28"/>
          <w:lang w:val="uk-UA"/>
        </w:rPr>
        <w:t>7</w:t>
      </w:r>
      <w:r>
        <w:rPr>
          <w:szCs w:val="28"/>
        </w:rPr>
        <w:t>.0</w:t>
      </w:r>
      <w:r w:rsidR="00647B59">
        <w:rPr>
          <w:szCs w:val="28"/>
          <w:lang w:val="uk-UA"/>
        </w:rPr>
        <w:t>2</w:t>
      </w:r>
      <w:r>
        <w:rPr>
          <w:szCs w:val="28"/>
        </w:rPr>
        <w:t>.</w:t>
      </w:r>
      <w:r>
        <w:rPr>
          <w:szCs w:val="28"/>
          <w:lang w:val="uk-UA"/>
        </w:rPr>
        <w:t>20</w:t>
      </w:r>
      <w:r>
        <w:rPr>
          <w:szCs w:val="28"/>
        </w:rPr>
        <w:t>1</w:t>
      </w:r>
      <w:r w:rsidR="00854954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</w:t>
      </w:r>
    </w:p>
    <w:p w:rsidR="00336094" w:rsidRDefault="00336094" w:rsidP="00647B59">
      <w:pPr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proofErr w:type="spellStart"/>
      <w:r>
        <w:rPr>
          <w:szCs w:val="28"/>
        </w:rPr>
        <w:t>Ведення</w:t>
      </w:r>
      <w:proofErr w:type="spellEnd"/>
      <w:r>
        <w:rPr>
          <w:szCs w:val="28"/>
        </w:rPr>
        <w:t xml:space="preserve"> справ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функціональними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обов’язками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затвердженої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номенклатури</w:t>
      </w:r>
      <w:proofErr w:type="spellEnd"/>
      <w:r>
        <w:rPr>
          <w:szCs w:val="28"/>
        </w:rPr>
        <w:t>.</w:t>
      </w:r>
    </w:p>
    <w:p w:rsidR="00336094" w:rsidRDefault="00336094" w:rsidP="00647B59">
      <w:pPr>
        <w:jc w:val="both"/>
        <w:rPr>
          <w:szCs w:val="28"/>
          <w:lang w:val="uk-UA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</w:t>
      </w:r>
      <w:r w:rsidR="00647B59">
        <w:rPr>
          <w:szCs w:val="28"/>
          <w:lang w:val="uk-UA"/>
        </w:rPr>
        <w:t>Постійно.</w:t>
      </w:r>
    </w:p>
    <w:p w:rsidR="00336094" w:rsidRDefault="00647B59" w:rsidP="00647B59">
      <w:pPr>
        <w:jc w:val="both"/>
        <w:rPr>
          <w:szCs w:val="28"/>
        </w:rPr>
      </w:pPr>
      <w:r>
        <w:rPr>
          <w:szCs w:val="28"/>
          <w:lang w:val="uk-UA"/>
        </w:rPr>
        <w:tab/>
      </w:r>
      <w:r w:rsidR="00336094">
        <w:rPr>
          <w:szCs w:val="28"/>
        </w:rPr>
        <w:t xml:space="preserve">2.3. </w:t>
      </w:r>
      <w:proofErr w:type="spellStart"/>
      <w:r w:rsidR="00336094">
        <w:rPr>
          <w:szCs w:val="28"/>
        </w:rPr>
        <w:t>Збереження</w:t>
      </w:r>
      <w:proofErr w:type="spellEnd"/>
      <w:r w:rsidR="00336094">
        <w:rPr>
          <w:szCs w:val="28"/>
        </w:rPr>
        <w:t xml:space="preserve"> справ на </w:t>
      </w:r>
      <w:proofErr w:type="spellStart"/>
      <w:r w:rsidR="00336094">
        <w:rPr>
          <w:szCs w:val="28"/>
        </w:rPr>
        <w:t>робочому</w:t>
      </w:r>
      <w:proofErr w:type="spellEnd"/>
      <w:r w:rsidR="00336094">
        <w:rPr>
          <w:szCs w:val="28"/>
        </w:rPr>
        <w:t xml:space="preserve"> </w:t>
      </w:r>
      <w:proofErr w:type="spellStart"/>
      <w:r w:rsidR="00336094">
        <w:rPr>
          <w:szCs w:val="28"/>
        </w:rPr>
        <w:t>місці</w:t>
      </w:r>
      <w:proofErr w:type="spellEnd"/>
      <w:r w:rsidR="00336094">
        <w:rPr>
          <w:szCs w:val="28"/>
        </w:rPr>
        <w:t xml:space="preserve"> </w:t>
      </w:r>
      <w:proofErr w:type="spellStart"/>
      <w:r w:rsidR="00336094">
        <w:rPr>
          <w:szCs w:val="28"/>
        </w:rPr>
        <w:t>відпові</w:t>
      </w:r>
      <w:proofErr w:type="gramStart"/>
      <w:r w:rsidR="00336094">
        <w:rPr>
          <w:szCs w:val="28"/>
        </w:rPr>
        <w:t>дальними</w:t>
      </w:r>
      <w:proofErr w:type="spellEnd"/>
      <w:proofErr w:type="gramEnd"/>
      <w:r w:rsidR="00336094">
        <w:rPr>
          <w:szCs w:val="28"/>
        </w:rPr>
        <w:t xml:space="preserve">. </w:t>
      </w:r>
    </w:p>
    <w:p w:rsidR="00336094" w:rsidRDefault="00336094" w:rsidP="00647B5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ведення</w:t>
      </w:r>
      <w:proofErr w:type="spellEnd"/>
    </w:p>
    <w:p w:rsidR="00336094" w:rsidRDefault="00336094" w:rsidP="00647B59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 3</w:t>
      </w:r>
      <w:r>
        <w:rPr>
          <w:szCs w:val="28"/>
        </w:rPr>
        <w:t xml:space="preserve">.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собою.</w:t>
      </w:r>
    </w:p>
    <w:p w:rsidR="00336094" w:rsidRDefault="00336094" w:rsidP="00647B59">
      <w:pPr>
        <w:jc w:val="both"/>
        <w:rPr>
          <w:b/>
          <w:bCs/>
          <w:szCs w:val="28"/>
        </w:rPr>
      </w:pPr>
    </w:p>
    <w:p w:rsidR="00647B59" w:rsidRDefault="00647B59" w:rsidP="00647B59">
      <w:pPr>
        <w:pStyle w:val="a9"/>
        <w:ind w:left="0"/>
        <w:jc w:val="both"/>
        <w:rPr>
          <w:lang w:val="uk-UA"/>
        </w:rPr>
      </w:pPr>
    </w:p>
    <w:p w:rsidR="00336094" w:rsidRPr="00647B59" w:rsidRDefault="00647B59" w:rsidP="00647B59">
      <w:pPr>
        <w:pStyle w:val="a9"/>
        <w:ind w:left="0"/>
        <w:jc w:val="both"/>
        <w:rPr>
          <w:sz w:val="24"/>
          <w:lang w:val="uk-UA"/>
        </w:rPr>
      </w:pPr>
      <w:r w:rsidRPr="00647B59">
        <w:rPr>
          <w:lang w:val="uk-UA"/>
        </w:rPr>
        <w:t xml:space="preserve">Завідувач </w:t>
      </w:r>
      <w:r w:rsidR="00336094" w:rsidRPr="00647B59">
        <w:rPr>
          <w:lang w:val="uk-UA"/>
        </w:rPr>
        <w:t>відділу освіти</w:t>
      </w:r>
      <w:r w:rsidR="00336094" w:rsidRPr="00647B59">
        <w:rPr>
          <w:lang w:val="uk-UA"/>
        </w:rPr>
        <w:tab/>
      </w:r>
      <w:r w:rsidR="00336094" w:rsidRPr="00647B59">
        <w:rPr>
          <w:lang w:val="uk-UA"/>
        </w:rPr>
        <w:tab/>
      </w:r>
      <w:r w:rsidR="00336094" w:rsidRPr="00647B59">
        <w:rPr>
          <w:lang w:val="uk-UA"/>
        </w:rPr>
        <w:tab/>
      </w:r>
      <w:r w:rsidR="00336094" w:rsidRPr="00647B59">
        <w:rPr>
          <w:lang w:val="uk-UA"/>
        </w:rPr>
        <w:tab/>
      </w:r>
      <w:r w:rsidR="00336094" w:rsidRPr="00647B59">
        <w:rPr>
          <w:lang w:val="uk-UA"/>
        </w:rPr>
        <w:tab/>
      </w:r>
      <w:r w:rsidR="00336094" w:rsidRPr="00647B59">
        <w:rPr>
          <w:lang w:val="uk-UA"/>
        </w:rPr>
        <w:tab/>
      </w:r>
      <w:r w:rsidRPr="00647B59">
        <w:rPr>
          <w:lang w:val="uk-UA"/>
        </w:rPr>
        <w:t>О.Ю.ЛОЗОВА</w:t>
      </w:r>
    </w:p>
    <w:p w:rsidR="00336094" w:rsidRPr="00647B59" w:rsidRDefault="00336094" w:rsidP="00647B59">
      <w:pPr>
        <w:jc w:val="both"/>
        <w:rPr>
          <w:szCs w:val="28"/>
          <w:lang w:val="uk-UA"/>
        </w:rPr>
      </w:pPr>
    </w:p>
    <w:p w:rsidR="00336094" w:rsidRPr="00647B59" w:rsidRDefault="00336094" w:rsidP="00336094">
      <w:pPr>
        <w:spacing w:line="360" w:lineRule="auto"/>
        <w:jc w:val="both"/>
        <w:rPr>
          <w:szCs w:val="28"/>
          <w:lang w:val="uk-UA"/>
        </w:rPr>
      </w:pPr>
      <w:r w:rsidRPr="00647B59">
        <w:rPr>
          <w:szCs w:val="28"/>
          <w:lang w:val="uk-UA"/>
        </w:rPr>
        <w:t xml:space="preserve"> </w:t>
      </w:r>
    </w:p>
    <w:p w:rsidR="00336094" w:rsidRPr="00647B59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647B59" w:rsidRDefault="00647B59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spacing w:line="360" w:lineRule="auto"/>
        <w:jc w:val="both"/>
        <w:rPr>
          <w:szCs w:val="28"/>
          <w:lang w:val="uk-UA"/>
        </w:rPr>
      </w:pPr>
    </w:p>
    <w:p w:rsidR="00336094" w:rsidRDefault="00336094" w:rsidP="00336094">
      <w:pPr>
        <w:ind w:left="4332" w:firstLine="1608"/>
      </w:pPr>
      <w:proofErr w:type="spellStart"/>
      <w:r>
        <w:lastRenderedPageBreak/>
        <w:t>Додаток</w:t>
      </w:r>
      <w:proofErr w:type="spellEnd"/>
      <w:r>
        <w:t xml:space="preserve"> 1 </w:t>
      </w:r>
    </w:p>
    <w:p w:rsidR="00336094" w:rsidRDefault="00336094" w:rsidP="00336094">
      <w:pPr>
        <w:ind w:left="4320" w:firstLine="1608"/>
      </w:pPr>
      <w:proofErr w:type="gramStart"/>
      <w:r>
        <w:t>до</w:t>
      </w:r>
      <w:proofErr w:type="gramEnd"/>
      <w:r>
        <w:t xml:space="preserve"> наказу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336094" w:rsidRDefault="00647B59" w:rsidP="00336094">
      <w:pPr>
        <w:ind w:left="4320" w:firstLine="1608"/>
      </w:pPr>
      <w:r>
        <w:rPr>
          <w:lang w:val="uk-UA"/>
        </w:rPr>
        <w:t>від___________ №________</w:t>
      </w:r>
    </w:p>
    <w:p w:rsidR="00647B59" w:rsidRDefault="00336094" w:rsidP="00336094">
      <w:pPr>
        <w:ind w:left="7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336094" w:rsidRDefault="00336094" w:rsidP="00336094">
      <w:pPr>
        <w:ind w:left="7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Номенклатура справ </w:t>
      </w:r>
    </w:p>
    <w:p w:rsidR="00647B59" w:rsidRDefault="00647B59" w:rsidP="00336094">
      <w:pPr>
        <w:ind w:left="75"/>
        <w:jc w:val="center"/>
        <w:rPr>
          <w:b/>
          <w:sz w:val="32"/>
          <w:szCs w:val="32"/>
          <w:lang w:val="uk-UA"/>
        </w:rPr>
      </w:pPr>
    </w:p>
    <w:tbl>
      <w:tblPr>
        <w:tblStyle w:val="af"/>
        <w:tblW w:w="10800" w:type="dxa"/>
        <w:tblInd w:w="-972" w:type="dxa"/>
        <w:tblLayout w:type="fixed"/>
        <w:tblLook w:val="01E0"/>
      </w:tblPr>
      <w:tblGrid>
        <w:gridCol w:w="1080"/>
        <w:gridCol w:w="5220"/>
        <w:gridCol w:w="1080"/>
        <w:gridCol w:w="1440"/>
        <w:gridCol w:w="1980"/>
      </w:tblGrid>
      <w:tr w:rsidR="00336094" w:rsidTr="00336094">
        <w:trPr>
          <w:trHeight w:val="8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Індекс справи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Заголовок справи (тому, частини)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Кіль-кість</w:t>
            </w:r>
            <w:proofErr w:type="spellEnd"/>
            <w:r>
              <w:rPr>
                <w:b/>
                <w:sz w:val="24"/>
                <w:lang w:val="uk-UA"/>
              </w:rPr>
              <w:t xml:space="preserve"> справ (томів, частин)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Строк</w:t>
            </w: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зберігання </w:t>
            </w: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справи, № </w:t>
            </w: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статей по </w:t>
            </w: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переліку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Примітка </w:t>
            </w:r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proofErr w:type="spellStart"/>
            <w:r>
              <w:rPr>
                <w:b/>
                <w:sz w:val="24"/>
                <w:lang w:val="uk-UA"/>
              </w:rPr>
              <w:t>відпові-</w:t>
            </w:r>
            <w:proofErr w:type="spellEnd"/>
          </w:p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дальний</w:t>
            </w:r>
            <w:proofErr w:type="spellEnd"/>
            <w:r>
              <w:rPr>
                <w:b/>
                <w:sz w:val="24"/>
                <w:lang w:val="uk-UA"/>
              </w:rPr>
              <w:t>)</w:t>
            </w:r>
          </w:p>
        </w:tc>
      </w:tr>
      <w:tr w:rsidR="00336094" w:rsidTr="00336094">
        <w:trPr>
          <w:trHeight w:val="397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pStyle w:val="4"/>
              <w:jc w:val="center"/>
              <w:outlineLvl w:val="3"/>
              <w:rPr>
                <w:sz w:val="24"/>
                <w:szCs w:val="24"/>
              </w:rPr>
            </w:pPr>
            <w:r w:rsidRPr="00A565E8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 xml:space="preserve">Розпорядча </w:t>
            </w: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Керівництво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Урядові та галузеві документи про освіту (укази, постанови, доручення, накази, інструкції, рішення колегії, вказівки Міністерства освіти і науки, молоді та спорту України тощо)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  <w:p w:rsidR="00336094" w:rsidRDefault="00336094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Працівники відділу освіти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85495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Нормативно-законодавчі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регламентують</w:t>
            </w:r>
            <w:proofErr w:type="spellEnd"/>
            <w:r>
              <w:rPr>
                <w:sz w:val="24"/>
              </w:rPr>
              <w:t xml:space="preserve"> роботу </w:t>
            </w:r>
            <w:r>
              <w:rPr>
                <w:sz w:val="24"/>
                <w:lang w:val="uk-UA"/>
              </w:rPr>
              <w:t xml:space="preserve">закладів та </w:t>
            </w:r>
            <w:r w:rsidR="00854954">
              <w:rPr>
                <w:sz w:val="24"/>
                <w:lang w:val="uk-UA"/>
              </w:rPr>
              <w:t>навчальних закладі</w:t>
            </w:r>
            <w:proofErr w:type="gramStart"/>
            <w:r w:rsidR="00854954">
              <w:rPr>
                <w:sz w:val="24"/>
                <w:lang w:val="uk-UA"/>
              </w:rPr>
              <w:t>в</w:t>
            </w:r>
            <w:proofErr w:type="gramEnd"/>
            <w:r w:rsidR="0085495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  <w:p w:rsidR="00336094" w:rsidRDefault="00336094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1C" w:rsidRDefault="00C8511C" w:rsidP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336094" w:rsidRDefault="00854954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C2349B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Накази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="00C2349B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 xml:space="preserve"> відділу освіти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Ст.16а'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Pr="00B703DC" w:rsidRDefault="00B703DC" w:rsidP="00B703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Прийомна</w:t>
            </w:r>
            <w:r w:rsidR="00336094">
              <w:rPr>
                <w:sz w:val="24"/>
              </w:rPr>
              <w:t xml:space="preserve"> </w:t>
            </w:r>
            <w:r w:rsidR="0033609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C2349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Книга реєстрації наказів </w:t>
            </w:r>
            <w:r w:rsidR="00C2349B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 xml:space="preserve"> відділу освіти з основної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Pr="00C2349B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  <w:p w:rsidR="00336094" w:rsidRDefault="003360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Ст.100а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C2349B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01-0</w:t>
            </w: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C234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Накази </w:t>
            </w:r>
            <w:r w:rsidR="00C2349B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 xml:space="preserve"> відділу освіти  з особового складу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Pr="00C2349B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75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Ст.16-б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336094" w:rsidRDefault="00510A7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336094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510A7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Книга реєстрації наказів </w:t>
            </w:r>
            <w:r w:rsidR="00510A74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 xml:space="preserve"> відділу освіти з особового складу працівників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Pr="00510A7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75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4" w:rsidRDefault="00510A74" w:rsidP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336094" w:rsidRDefault="00510A74" w:rsidP="00510A7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01-0</w:t>
            </w: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Накази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відрядженнях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Ст.16г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4" w:rsidRDefault="00510A74" w:rsidP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336094" w:rsidRDefault="00510A74" w:rsidP="00510A74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336094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01-0</w:t>
            </w: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510A7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Положення про відділ освіти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Завідувач</w:t>
            </w:r>
          </w:p>
          <w:p w:rsidR="00510A74" w:rsidRDefault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О.Ю.Лозова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01-0</w:t>
            </w: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C851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та матеріали роботи </w:t>
            </w:r>
            <w:r w:rsidR="00C8511C">
              <w:rPr>
                <w:sz w:val="24"/>
                <w:lang w:val="uk-UA"/>
              </w:rPr>
              <w:t>ради</w:t>
            </w:r>
            <w:r>
              <w:rPr>
                <w:sz w:val="24"/>
                <w:lang w:val="uk-UA"/>
              </w:rPr>
              <w:t xml:space="preserve"> відділу освіти (протоколи, довідки, рішення)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510A7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510A74" w:rsidRPr="00510A74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510A74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Матер</w:t>
            </w:r>
            <w:proofErr w:type="gramEnd"/>
            <w:r>
              <w:rPr>
                <w:sz w:val="24"/>
              </w:rPr>
              <w:t>іали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серпневих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  <w:r>
              <w:rPr>
                <w:sz w:val="24"/>
                <w:lang w:val="uk-UA"/>
              </w:rPr>
              <w:t xml:space="preserve"> (доповіді </w:t>
            </w:r>
            <w:r w:rsidR="00510A74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>, резолюції)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0157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01579F" w:rsidRPr="0001579F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336094" w:rsidRPr="0001579F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Протоколи нарад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керівників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навчальних закладів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 років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1C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Завідувач відділу </w:t>
            </w:r>
          </w:p>
          <w:p w:rsidR="00C8511C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Лозова О.Ю.</w:t>
            </w:r>
          </w:p>
          <w:p w:rsidR="00336094" w:rsidRDefault="000157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Спеціалісти відділу</w:t>
            </w:r>
          </w:p>
          <w:p w:rsidR="0001579F" w:rsidRDefault="00C8511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01579F" w:rsidRDefault="000157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  <w:p w:rsidR="0001579F" w:rsidRPr="0001579F" w:rsidRDefault="000157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Pr="00AA2DDF" w:rsidRDefault="00336094">
            <w:pPr>
              <w:rPr>
                <w:sz w:val="24"/>
                <w:lang w:val="uk-UA"/>
              </w:rPr>
            </w:pP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01-1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роботи відділу освіти </w:t>
            </w:r>
          </w:p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(на квартал, на місяць, на тиждень)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336094" w:rsidRDefault="00C8511C" w:rsidP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336094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 роботи відділу освіти на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Завідувач відділу освіти</w:t>
            </w:r>
          </w:p>
          <w:p w:rsidR="00AA2DDF" w:rsidRPr="00AA2DDF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О.Ю.Лозова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01-1</w:t>
            </w: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Документи (інформації, списки) </w:t>
            </w:r>
            <w:r>
              <w:rPr>
                <w:sz w:val="24"/>
              </w:rPr>
              <w:t xml:space="preserve">про мережу </w:t>
            </w:r>
            <w:r>
              <w:rPr>
                <w:sz w:val="24"/>
                <w:lang w:val="uk-UA"/>
              </w:rPr>
              <w:t>загальноосвітніх навчальних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Ст.38а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(звіти, інформації)щодо розвитку мережі навчальних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Ст.38а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01-1</w:t>
            </w: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Посадові інструкції та функціональні обов’язки працівників, що входять в систему відділу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Ст.49а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Завідувач відділу освіти</w:t>
            </w:r>
          </w:p>
          <w:p w:rsidR="00AA2DDF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Лозова О.Ю.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01-1</w:t>
            </w: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Діловодство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пов</w:t>
            </w:r>
            <w:proofErr w:type="spellEnd"/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зверненнями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заявами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скаргами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01-1</w:t>
            </w: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AA2DDF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Зведена</w:t>
            </w:r>
            <w:proofErr w:type="spellEnd"/>
            <w:r>
              <w:rPr>
                <w:sz w:val="24"/>
              </w:rPr>
              <w:t xml:space="preserve"> номенклатура справ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Ст.89-а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вхідних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Ст.100-б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вихідних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Ст.100-б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Вхідна документація відділу освіти (оригінали документів)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Вихідна документація відділу освіти (копії документів)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Контрольно-візитаційна</w:t>
            </w:r>
            <w:proofErr w:type="spellEnd"/>
            <w:r>
              <w:rPr>
                <w:sz w:val="24"/>
                <w:lang w:val="uk-UA"/>
              </w:rPr>
              <w:t xml:space="preserve"> книга відділу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Документи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організації</w:t>
            </w:r>
            <w:proofErr w:type="spellEnd"/>
            <w:r>
              <w:rPr>
                <w:sz w:val="24"/>
              </w:rPr>
              <w:t xml:space="preserve"> контролю за </w:t>
            </w:r>
            <w:proofErr w:type="spellStart"/>
            <w:r>
              <w:rPr>
                <w:sz w:val="24"/>
              </w:rPr>
              <w:t>виконанням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ind w:right="-108"/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01-</w:t>
            </w: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(доповіді, звіти, огляди) про хід та підсумки виконання програм в галузі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Ст.132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AA2DDF" w:rsidRPr="00AA2DDF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Листування відділу освіти з прокуратурою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AA2DD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Протоколи апаратних нарад відділу освіти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Завідувач відділу освіти </w:t>
            </w:r>
          </w:p>
          <w:p w:rsidR="00AA2DDF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Лозова О.Ю.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(звіти, інформації) щодо звітування керівників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Спеціалісти відділу освіти</w:t>
            </w:r>
          </w:p>
          <w:p w:rsidR="00AA2DDF" w:rsidRDefault="00C8511C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AA2DDF" w:rsidRDefault="00AA2DDF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  <w:p w:rsidR="00AA2DDF" w:rsidRDefault="00AA2DDF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AA2DD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(довідки, інформацій) про виконання листів-доручень </w:t>
            </w:r>
            <w:r w:rsidR="00AA2DDF">
              <w:rPr>
                <w:sz w:val="24"/>
                <w:lang w:val="uk-UA"/>
              </w:rPr>
              <w:t>начальника управління освіти і науки</w:t>
            </w:r>
            <w:r>
              <w:rPr>
                <w:sz w:val="24"/>
                <w:lang w:val="uk-UA"/>
              </w:rPr>
              <w:t xml:space="preserve"> та листів-доручень </w:t>
            </w:r>
            <w:r w:rsidR="0001579F">
              <w:rPr>
                <w:sz w:val="24"/>
                <w:lang w:val="uk-UA"/>
              </w:rPr>
              <w:t>завідувача</w:t>
            </w:r>
            <w:r>
              <w:rPr>
                <w:sz w:val="24"/>
                <w:lang w:val="uk-UA"/>
              </w:rPr>
              <w:t xml:space="preserve"> відділу освіти щодо виконання Законів України, розпоряджень Кабінету Міністрів України, рішень місцевих органів виконавчої влади та самоврядування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ДМП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Спеціалісти відділу освіти</w:t>
            </w:r>
          </w:p>
          <w:p w:rsidR="00AA2DDF" w:rsidRDefault="00C8511C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AA2DDF" w:rsidRDefault="00AA2DDF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  <w:p w:rsidR="00336094" w:rsidRDefault="00AA2DDF" w:rsidP="00AA2D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01- 32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AA2DD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Інструкція з питань діловодства у відділі освіти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заміни на нову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AA2DDF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Прийомна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Галушко В.О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01-3</w:t>
            </w:r>
            <w:r w:rsidR="00AA2DDF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rPr>
                <w:sz w:val="24"/>
                <w:lang w:val="uk-UA"/>
              </w:rPr>
            </w:pPr>
          </w:p>
        </w:tc>
      </w:tr>
      <w:tr w:rsidR="00336094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AA2D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</w:t>
            </w:r>
            <w:r>
              <w:rPr>
                <w:b/>
                <w:sz w:val="24"/>
                <w:lang w:val="uk-UA"/>
              </w:rPr>
              <w:t xml:space="preserve">                                         </w:t>
            </w:r>
            <w:r>
              <w:rPr>
                <w:b/>
                <w:sz w:val="24"/>
              </w:rPr>
              <w:t xml:space="preserve">Система </w:t>
            </w:r>
            <w:r w:rsidR="00AA2DDF">
              <w:rPr>
                <w:b/>
                <w:sz w:val="24"/>
                <w:lang w:val="uk-UA"/>
              </w:rPr>
              <w:t>загальної середньої освіти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освіти</w:t>
            </w:r>
            <w:proofErr w:type="spellEnd"/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t>Навчально-виховна</w:t>
            </w:r>
            <w:proofErr w:type="spellEnd"/>
            <w:r>
              <w:rPr>
                <w:b/>
                <w:sz w:val="24"/>
              </w:rPr>
              <w:t xml:space="preserve"> робота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rPr>
                <w:sz w:val="24"/>
              </w:rPr>
            </w:pP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02-1.01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 організації заочної форми навчання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02-1.02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вивчення управлінської діяльності у навчальних закладах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Ст.24-а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Pr="00AA2DDF" w:rsidRDefault="00336094" w:rsidP="00AA2DD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02-1.0</w:t>
            </w:r>
            <w:r w:rsidR="00AA2DDF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організацію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учні</w:t>
            </w:r>
            <w:proofErr w:type="gramStart"/>
            <w:r>
              <w:rPr>
                <w:sz w:val="24"/>
                <w:lang w:val="uk-UA"/>
              </w:rPr>
              <w:t>в</w:t>
            </w:r>
            <w:proofErr w:type="gramEnd"/>
            <w:r>
              <w:rPr>
                <w:sz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</w:rPr>
              <w:t>індивідуально</w:t>
            </w:r>
            <w:proofErr w:type="spellEnd"/>
            <w:r>
              <w:rPr>
                <w:sz w:val="24"/>
                <w:lang w:val="uk-UA"/>
              </w:rPr>
              <w:t>ю формою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Ст.297-в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02-1.0</w:t>
            </w:r>
            <w:r w:rsidR="004D229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тематичних перевірок роботи відділу освіти (плани перевірок, акти, довідки)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Ст.24-а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02-1.0</w:t>
            </w:r>
            <w:r w:rsidR="004D229B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організацію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харчування учнів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закладах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02-1.0</w:t>
            </w:r>
            <w:r w:rsidR="004D229B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щодо організації роботи по попередженню правопорушень серед учнівської молоді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02-1.0</w:t>
            </w:r>
            <w:r w:rsidR="004D229B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про організацію державної підсумкової атестації у </w:t>
            </w:r>
            <w:r w:rsidR="00AA2DDF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авчальних закладах освіти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DF" w:rsidRDefault="00AA2DDF" w:rsidP="00AA2D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AA2DDF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02-1.</w:t>
            </w:r>
            <w:r w:rsidR="004D229B">
              <w:rPr>
                <w:b/>
                <w:sz w:val="24"/>
                <w:lang w:val="uk-UA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обл</w:t>
            </w:r>
            <w:proofErr w:type="gramEnd"/>
            <w:r>
              <w:rPr>
                <w:sz w:val="24"/>
              </w:rPr>
              <w:t>іку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атестатів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свідоцтв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П</w:t>
            </w:r>
            <w:proofErr w:type="spellStart"/>
            <w:r>
              <w:rPr>
                <w:sz w:val="24"/>
              </w:rPr>
              <w:t>охвальних</w:t>
            </w:r>
            <w:proofErr w:type="spellEnd"/>
            <w:r>
              <w:rPr>
                <w:sz w:val="24"/>
              </w:rPr>
              <w:t xml:space="preserve"> грамот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Похвальних </w:t>
            </w:r>
            <w:proofErr w:type="spellStart"/>
            <w:r>
              <w:rPr>
                <w:sz w:val="24"/>
              </w:rPr>
              <w:t>листів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шкіл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Pr="004D229B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</w:t>
            </w:r>
            <w:r w:rsidR="004D229B">
              <w:rPr>
                <w:b/>
                <w:sz w:val="24"/>
                <w:lang w:val="uk-UA"/>
              </w:rPr>
              <w:t>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перевірки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шкіл</w:t>
            </w:r>
            <w:proofErr w:type="spellEnd"/>
            <w:r>
              <w:rPr>
                <w:sz w:val="24"/>
              </w:rPr>
              <w:t xml:space="preserve"> до нового </w:t>
            </w:r>
            <w:proofErr w:type="spellStart"/>
            <w:r>
              <w:rPr>
                <w:sz w:val="24"/>
              </w:rPr>
              <w:t>навчального</w:t>
            </w:r>
            <w:proofErr w:type="spellEnd"/>
            <w:r>
              <w:rPr>
                <w:sz w:val="24"/>
              </w:rPr>
              <w:t xml:space="preserve">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4D22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4D229B" w:rsidRPr="004D229B" w:rsidRDefault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02-1.1</w:t>
            </w:r>
            <w:r w:rsidR="004D229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щодо державної </w:t>
            </w:r>
            <w:proofErr w:type="spellStart"/>
            <w:r>
              <w:rPr>
                <w:sz w:val="24"/>
              </w:rPr>
              <w:t>атестації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навчальних </w:t>
            </w:r>
            <w:proofErr w:type="spellStart"/>
            <w:r>
              <w:rPr>
                <w:sz w:val="24"/>
              </w:rPr>
              <w:t>закладів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(накази, графіки, тощо)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Ст.14-д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02-1.1</w:t>
            </w:r>
            <w:r w:rsidR="004D229B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Матеріали щодо замовлення та видачі  документів про освіту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Ст.14-д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02-1.1</w:t>
            </w:r>
            <w:r w:rsidR="004D229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Матеріали щодо організації та проведення зовнішнього незалежного оцінювання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02-1.1</w:t>
            </w:r>
            <w:r w:rsidR="004D229B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щодо організації соціального захисту дітей пільгового контингенту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 Ст.289-б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02-1.1</w:t>
            </w:r>
            <w:r w:rsidR="004D229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(звіти, інформації)  про облік дітей шкільного віку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 </w:t>
            </w:r>
            <w:proofErr w:type="spellStart"/>
            <w:r>
              <w:rPr>
                <w:sz w:val="24"/>
                <w:lang w:val="uk-UA"/>
              </w:rPr>
              <w:t>р.ЕПК</w:t>
            </w:r>
            <w:proofErr w:type="spellEnd"/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02-1.1</w:t>
            </w:r>
            <w:r w:rsidR="004D229B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Листування з установами, організаціями з питань розшуку неповнолітніх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4D229B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02-1.1</w:t>
            </w:r>
            <w:r w:rsidR="004D229B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Статистичний звіт за формою 77-РВК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Ст.298-б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02-1.1</w:t>
            </w:r>
            <w:r w:rsidR="004D229B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(інформації) про продовження навчання  та працевлаштування випускників 9, 11 класів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</w:t>
            </w:r>
            <w:r w:rsidR="004D229B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(інформації, звіти) щодо організації навчально-виховного процесу (копії)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</w:t>
            </w:r>
            <w:r w:rsidR="004D229B"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щодо оптимізація мережі (відкриття, реорганізація, ліквідація) навчальних закладів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для отримання дублікатів документів про освіту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щодо паспортизації навчальних кабінетів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Розклади уроків навчальних закладів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(інформації) про навчальні заклади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навчальних закладів (статути, свідоцтва про державну реєстрацію юридичної особи, довідки про включення до ЄДРПОУ (копії)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Ст.31-а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і матеріали щодо підготовки навчальних закладів  до нового навчального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р.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 w:rsidP="004D229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02-1.2</w:t>
            </w:r>
            <w:r w:rsidR="004D229B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нагородження учнів медалями, видачі свідоцтв з відзнакою.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4" w:rsidRDefault="0033609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336094" w:rsidRDefault="003360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9B" w:rsidRDefault="004D229B" w:rsidP="004D22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336094" w:rsidRDefault="00C8511C" w:rsidP="004D229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ED0A92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02-1.31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 w:rsidP="00CF68B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 w:rsidP="00CF68B4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 w:rsidP="00CF68B4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 w:rsidP="00CF68B4">
            <w:pPr>
              <w:rPr>
                <w:sz w:val="24"/>
                <w:lang w:val="uk-UA"/>
              </w:rPr>
            </w:pPr>
          </w:p>
        </w:tc>
      </w:tr>
      <w:tr w:rsidR="00ED0A92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 w:rsidP="009A4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02.2. 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</w:t>
            </w:r>
            <w:proofErr w:type="gramEnd"/>
            <w:r>
              <w:rPr>
                <w:b/>
                <w:sz w:val="24"/>
              </w:rPr>
              <w:t>ілактика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>травматизму.</w:t>
            </w:r>
          </w:p>
        </w:tc>
      </w:tr>
      <w:tr w:rsidR="00ED0A92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02-2.0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Інформації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нещасні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(форма Н-1)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 w:rsidP="009A44B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Відділ ТН</w:t>
            </w:r>
          </w:p>
          <w:p w:rsidR="00ED0A92" w:rsidRPr="009A44BC" w:rsidRDefault="00ED0A92" w:rsidP="009A44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ED0A92" w:rsidRPr="009A44BC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02-2.0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організацію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>ілактичної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попередженню</w:t>
            </w:r>
            <w:proofErr w:type="spellEnd"/>
            <w:r>
              <w:rPr>
                <w:sz w:val="24"/>
              </w:rPr>
              <w:t xml:space="preserve"> травматизму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нещасних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</w:t>
            </w:r>
            <w:proofErr w:type="spellEnd"/>
            <w:r>
              <w:rPr>
                <w:sz w:val="24"/>
              </w:rPr>
              <w:t xml:space="preserve"> школярами (</w:t>
            </w:r>
            <w:proofErr w:type="spellStart"/>
            <w:r>
              <w:rPr>
                <w:sz w:val="24"/>
              </w:rPr>
              <w:t>накази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z w:val="24"/>
              </w:rPr>
              <w:t xml:space="preserve">  Н-2)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10 р.</w:t>
            </w:r>
          </w:p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Pr="009A44BC" w:rsidRDefault="00ED0A92" w:rsidP="009A44BC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ED0A92" w:rsidRDefault="00C8511C" w:rsidP="009A44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ED0A92" w:rsidRDefault="00ED0A92">
            <w:pPr>
              <w:rPr>
                <w:sz w:val="24"/>
                <w:lang w:val="uk-UA"/>
              </w:rPr>
            </w:pPr>
          </w:p>
        </w:tc>
      </w:tr>
      <w:tr w:rsidR="00ED0A92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02-2.0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Журнал реєстрації групових, смертельних і тяжких нещасних випадків Інформації про нещасні випадки зі школярами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р.</w:t>
            </w:r>
          </w:p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Pr="009A44BC" w:rsidRDefault="00ED0A92" w:rsidP="009A44B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ED0A92" w:rsidRDefault="00C8511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ED0A92" w:rsidRDefault="00ED0A92">
            <w:pPr>
              <w:rPr>
                <w:sz w:val="24"/>
                <w:lang w:val="uk-UA"/>
              </w:rPr>
            </w:pPr>
          </w:p>
        </w:tc>
      </w:tr>
      <w:tr w:rsidR="00ED0A92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02-2.04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jc w:val="both"/>
              <w:rPr>
                <w:sz w:val="24"/>
                <w:lang w:val="uk-UA"/>
              </w:rPr>
            </w:pPr>
          </w:p>
          <w:p w:rsidR="00ED0A92" w:rsidRDefault="00ED0A92">
            <w:pPr>
              <w:jc w:val="both"/>
              <w:rPr>
                <w:sz w:val="24"/>
                <w:lang w:val="uk-UA"/>
              </w:rPr>
            </w:pPr>
          </w:p>
          <w:p w:rsidR="00ED0A92" w:rsidRDefault="00ED0A92">
            <w:pPr>
              <w:jc w:val="both"/>
              <w:rPr>
                <w:sz w:val="24"/>
                <w:lang w:val="uk-UA"/>
              </w:rPr>
            </w:pPr>
          </w:p>
          <w:p w:rsidR="00ED0A92" w:rsidRDefault="00ED0A9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rPr>
                <w:sz w:val="24"/>
              </w:rPr>
            </w:pPr>
          </w:p>
        </w:tc>
      </w:tr>
      <w:tr w:rsidR="00ED0A92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 w:rsidP="009A4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02.3.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Фізичне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виховання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порт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ED0A92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02-3.0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(Укази, накази, розпорядження листи) щодо організації роботи  з фізичного виховання та спорту</w:t>
            </w:r>
          </w:p>
          <w:p w:rsidR="00ED0A92" w:rsidRDefault="00ED0A9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Pr="009A44BC" w:rsidRDefault="00ED0A92" w:rsidP="009A44BC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ED0A92" w:rsidRDefault="00ED0A92" w:rsidP="009A44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  <w:p w:rsidR="00ED0A92" w:rsidRDefault="00ED0A92">
            <w:pPr>
              <w:rPr>
                <w:sz w:val="24"/>
                <w:lang w:val="uk-UA"/>
              </w:rPr>
            </w:pPr>
          </w:p>
        </w:tc>
      </w:tr>
      <w:tr w:rsidR="00ED0A92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Pr="001C5ABA" w:rsidRDefault="00ED0A92" w:rsidP="009A44B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02.4. </w:t>
            </w:r>
            <w:r>
              <w:rPr>
                <w:b/>
                <w:sz w:val="24"/>
                <w:lang w:val="uk-UA"/>
              </w:rPr>
              <w:t xml:space="preserve"> Ц</w:t>
            </w:r>
            <w:proofErr w:type="spellStart"/>
            <w:r>
              <w:rPr>
                <w:b/>
                <w:sz w:val="24"/>
              </w:rPr>
              <w:t>ивільна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  <w:r w:rsidR="001C5ABA">
              <w:rPr>
                <w:b/>
                <w:sz w:val="24"/>
                <w:lang w:val="uk-UA"/>
              </w:rPr>
              <w:t xml:space="preserve"> та охорона праці</w:t>
            </w:r>
          </w:p>
        </w:tc>
      </w:tr>
      <w:tr w:rsidR="00ED0A92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02-4.0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Документи щодо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ЦО в закладах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2" w:rsidRDefault="00ED0A92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ED0A92" w:rsidRDefault="00ED0A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2" w:rsidRDefault="00ED0A92" w:rsidP="009A44B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ED0A92" w:rsidRDefault="00ED0A92" w:rsidP="009A44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3C4CE0" w:rsidRDefault="001C5ABA" w:rsidP="00966464">
            <w:pPr>
              <w:rPr>
                <w:sz w:val="24"/>
              </w:rPr>
            </w:pPr>
            <w:r w:rsidRPr="003C4CE0">
              <w:rPr>
                <w:sz w:val="24"/>
              </w:rPr>
              <w:t xml:space="preserve">Журнал </w:t>
            </w:r>
            <w:proofErr w:type="spellStart"/>
            <w:r w:rsidRPr="003C4CE0">
              <w:rPr>
                <w:sz w:val="24"/>
              </w:rPr>
              <w:t>реєстрації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вступного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інструктажу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з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питань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охорони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праці</w:t>
            </w:r>
            <w:proofErr w:type="spellEnd"/>
            <w:r w:rsidRPr="003C4CE0"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3C4CE0" w:rsidRDefault="001C5ABA" w:rsidP="00966464">
            <w:pPr>
              <w:rPr>
                <w:sz w:val="24"/>
              </w:rPr>
            </w:pPr>
            <w:r w:rsidRPr="003C4CE0">
              <w:rPr>
                <w:sz w:val="24"/>
              </w:rPr>
              <w:t xml:space="preserve">Журнал </w:t>
            </w:r>
            <w:proofErr w:type="spellStart"/>
            <w:r w:rsidRPr="003C4CE0">
              <w:rPr>
                <w:sz w:val="24"/>
              </w:rPr>
              <w:t>реєстрації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інструктажів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з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питань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охорони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праці</w:t>
            </w:r>
            <w:proofErr w:type="spellEnd"/>
            <w:r w:rsidRPr="003C4CE0">
              <w:rPr>
                <w:sz w:val="24"/>
              </w:rPr>
              <w:t xml:space="preserve"> на </w:t>
            </w:r>
            <w:proofErr w:type="spellStart"/>
            <w:r w:rsidRPr="003C4CE0">
              <w:rPr>
                <w:sz w:val="24"/>
              </w:rPr>
              <w:t>робочому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місці</w:t>
            </w:r>
            <w:proofErr w:type="spellEnd"/>
            <w:r w:rsidRPr="003C4CE0"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3C4CE0" w:rsidRDefault="001C5ABA" w:rsidP="00966464">
            <w:pPr>
              <w:rPr>
                <w:sz w:val="24"/>
              </w:rPr>
            </w:pPr>
            <w:proofErr w:type="spellStart"/>
            <w:r w:rsidRPr="003C4CE0">
              <w:rPr>
                <w:sz w:val="24"/>
              </w:rPr>
              <w:t>Документи</w:t>
            </w:r>
            <w:proofErr w:type="spellEnd"/>
            <w:r w:rsidRPr="003C4CE0">
              <w:rPr>
                <w:sz w:val="24"/>
              </w:rPr>
              <w:t xml:space="preserve"> (</w:t>
            </w:r>
            <w:proofErr w:type="spellStart"/>
            <w:r w:rsidRPr="003C4CE0">
              <w:rPr>
                <w:sz w:val="24"/>
              </w:rPr>
              <w:t>накази</w:t>
            </w:r>
            <w:proofErr w:type="spellEnd"/>
            <w:r w:rsidRPr="003C4CE0">
              <w:rPr>
                <w:sz w:val="24"/>
              </w:rPr>
              <w:t xml:space="preserve">, </w:t>
            </w:r>
            <w:proofErr w:type="spellStart"/>
            <w:r w:rsidRPr="003C4CE0">
              <w:rPr>
                <w:sz w:val="24"/>
              </w:rPr>
              <w:t>акти</w:t>
            </w:r>
            <w:proofErr w:type="spellEnd"/>
            <w:r w:rsidRPr="003C4CE0">
              <w:rPr>
                <w:sz w:val="24"/>
              </w:rPr>
              <w:t xml:space="preserve">, </w:t>
            </w:r>
            <w:proofErr w:type="spellStart"/>
            <w:r w:rsidRPr="003C4CE0">
              <w:rPr>
                <w:sz w:val="24"/>
              </w:rPr>
              <w:t>висновки</w:t>
            </w:r>
            <w:proofErr w:type="spellEnd"/>
            <w:r w:rsidRPr="003C4CE0">
              <w:rPr>
                <w:sz w:val="24"/>
              </w:rPr>
              <w:t xml:space="preserve">, </w:t>
            </w:r>
            <w:proofErr w:type="spellStart"/>
            <w:r w:rsidRPr="003C4CE0">
              <w:rPr>
                <w:sz w:val="24"/>
              </w:rPr>
              <w:t>протоколи</w:t>
            </w:r>
            <w:proofErr w:type="spellEnd"/>
            <w:r w:rsidRPr="003C4CE0">
              <w:rPr>
                <w:sz w:val="24"/>
              </w:rPr>
              <w:t xml:space="preserve">) </w:t>
            </w:r>
            <w:proofErr w:type="spellStart"/>
            <w:r w:rsidRPr="003C4CE0">
              <w:rPr>
                <w:sz w:val="24"/>
              </w:rPr>
              <w:t>розслідувань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нещасних</w:t>
            </w:r>
            <w:proofErr w:type="spellEnd"/>
            <w:r w:rsidRPr="003C4CE0">
              <w:rPr>
                <w:sz w:val="24"/>
              </w:rPr>
              <w:t xml:space="preserve"> </w:t>
            </w:r>
            <w:proofErr w:type="spellStart"/>
            <w:r w:rsidRPr="003C4CE0">
              <w:rPr>
                <w:sz w:val="24"/>
              </w:rPr>
              <w:t>випадків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260E9F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невиробничого</w:t>
            </w:r>
            <w:proofErr w:type="spellEnd"/>
            <w:r w:rsidRPr="00260E9F">
              <w:rPr>
                <w:sz w:val="24"/>
              </w:rPr>
              <w:t xml:space="preserve"> характеру </w:t>
            </w:r>
            <w:proofErr w:type="spellStart"/>
            <w:r w:rsidRPr="00260E9F">
              <w:rPr>
                <w:sz w:val="24"/>
              </w:rPr>
              <w:t>працівників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proofErr w:type="gramStart"/>
            <w:r w:rsidRPr="00260E9F">
              <w:rPr>
                <w:sz w:val="24"/>
              </w:rPr>
              <w:t>в</w:t>
            </w:r>
            <w:proofErr w:type="gramEnd"/>
            <w:r w:rsidRPr="00260E9F">
              <w:rPr>
                <w:sz w:val="24"/>
              </w:rPr>
              <w:t>ідділу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260E9F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виробничого</w:t>
            </w:r>
            <w:proofErr w:type="spellEnd"/>
            <w:r w:rsidRPr="00260E9F">
              <w:rPr>
                <w:sz w:val="24"/>
              </w:rPr>
              <w:t xml:space="preserve"> характеру </w:t>
            </w:r>
            <w:proofErr w:type="spellStart"/>
            <w:r w:rsidRPr="00260E9F">
              <w:rPr>
                <w:sz w:val="24"/>
              </w:rPr>
              <w:t>працівників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proofErr w:type="gramStart"/>
            <w:r w:rsidRPr="00260E9F">
              <w:rPr>
                <w:sz w:val="24"/>
              </w:rPr>
              <w:t>в</w:t>
            </w:r>
            <w:proofErr w:type="gramEnd"/>
            <w:r w:rsidRPr="00260E9F">
              <w:rPr>
                <w:sz w:val="24"/>
              </w:rPr>
              <w:t>ідділу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невиробничого</w:t>
            </w:r>
            <w:proofErr w:type="spellEnd"/>
            <w:r w:rsidRPr="00260E9F">
              <w:rPr>
                <w:sz w:val="24"/>
              </w:rPr>
              <w:t xml:space="preserve"> характеру </w:t>
            </w:r>
            <w:proofErr w:type="spellStart"/>
            <w:r w:rsidRPr="00260E9F">
              <w:rPr>
                <w:sz w:val="24"/>
              </w:rPr>
              <w:t>працівників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закладів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освіти</w:t>
            </w:r>
            <w:proofErr w:type="spellEnd"/>
            <w:r w:rsidRPr="00260E9F">
              <w:rPr>
                <w:sz w:val="24"/>
              </w:rPr>
              <w:t xml:space="preserve"> району</w:t>
            </w:r>
          </w:p>
          <w:p w:rsidR="001C5ABA" w:rsidRPr="00260E9F" w:rsidRDefault="001C5ABA" w:rsidP="0096646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260E9F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виробничого</w:t>
            </w:r>
            <w:proofErr w:type="spellEnd"/>
            <w:r w:rsidRPr="00260E9F">
              <w:rPr>
                <w:sz w:val="24"/>
              </w:rPr>
              <w:t xml:space="preserve"> характеру </w:t>
            </w:r>
            <w:proofErr w:type="spellStart"/>
            <w:r w:rsidRPr="00260E9F">
              <w:rPr>
                <w:sz w:val="24"/>
              </w:rPr>
              <w:t>працівників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закладів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освіти</w:t>
            </w:r>
            <w:proofErr w:type="spellEnd"/>
            <w:r w:rsidRPr="00260E9F">
              <w:rPr>
                <w:sz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 w:rsidP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260E9F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, </w:t>
            </w:r>
            <w:proofErr w:type="spellStart"/>
            <w:r w:rsidRPr="00260E9F">
              <w:rPr>
                <w:sz w:val="24"/>
              </w:rPr>
              <w:t>що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сталися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з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вихованцями</w:t>
            </w:r>
            <w:proofErr w:type="spellEnd"/>
            <w:r w:rsidRPr="00260E9F">
              <w:rPr>
                <w:sz w:val="24"/>
              </w:rPr>
              <w:t xml:space="preserve">, </w:t>
            </w:r>
            <w:proofErr w:type="spellStart"/>
            <w:r w:rsidRPr="00260E9F">
              <w:rPr>
                <w:sz w:val="24"/>
              </w:rPr>
              <w:t>учнями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 w:rsidP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02-4.11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260E9F" w:rsidRDefault="001C5ABA" w:rsidP="00966464">
            <w:pPr>
              <w:rPr>
                <w:sz w:val="24"/>
              </w:rPr>
            </w:pPr>
            <w:r w:rsidRPr="00260E9F">
              <w:rPr>
                <w:sz w:val="24"/>
              </w:rPr>
              <w:t xml:space="preserve">Журнал </w:t>
            </w:r>
            <w:proofErr w:type="spellStart"/>
            <w:r w:rsidRPr="00260E9F">
              <w:rPr>
                <w:sz w:val="24"/>
              </w:rPr>
              <w:t>реєстрації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нещасних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випадків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невиробничого</w:t>
            </w:r>
            <w:proofErr w:type="spellEnd"/>
            <w:r w:rsidRPr="00260E9F">
              <w:rPr>
                <w:sz w:val="24"/>
              </w:rPr>
              <w:t xml:space="preserve"> характеру, </w:t>
            </w:r>
            <w:proofErr w:type="spellStart"/>
            <w:r w:rsidRPr="00260E9F">
              <w:rPr>
                <w:sz w:val="24"/>
              </w:rPr>
              <w:t>що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сталися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з</w:t>
            </w:r>
            <w:proofErr w:type="spellEnd"/>
            <w:r w:rsidRPr="00260E9F">
              <w:rPr>
                <w:sz w:val="24"/>
              </w:rPr>
              <w:t xml:space="preserve"> </w:t>
            </w:r>
            <w:proofErr w:type="spellStart"/>
            <w:r w:rsidRPr="00260E9F">
              <w:rPr>
                <w:sz w:val="24"/>
              </w:rPr>
              <w:t>вихованцями</w:t>
            </w:r>
            <w:proofErr w:type="spellEnd"/>
            <w:r w:rsidRPr="00260E9F">
              <w:rPr>
                <w:sz w:val="24"/>
              </w:rPr>
              <w:t xml:space="preserve">, </w:t>
            </w:r>
            <w:proofErr w:type="spellStart"/>
            <w:r w:rsidRPr="00260E9F">
              <w:rPr>
                <w:sz w:val="24"/>
              </w:rPr>
              <w:t>учнями</w:t>
            </w:r>
            <w:proofErr w:type="spellEnd"/>
            <w:r w:rsidRPr="00260E9F"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1C5ABA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9" w:rsidRDefault="00084509" w:rsidP="000845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084509" w:rsidP="000845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Саєнко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A4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02.05.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Сані</w:t>
            </w:r>
            <w:proofErr w:type="gramStart"/>
            <w:r>
              <w:rPr>
                <w:b/>
                <w:sz w:val="24"/>
              </w:rPr>
              <w:t>тарно-г</w:t>
            </w:r>
            <w:proofErr w:type="gramEnd"/>
            <w:r>
              <w:rPr>
                <w:b/>
                <w:sz w:val="24"/>
              </w:rPr>
              <w:t>ігієнічний</w:t>
            </w:r>
            <w:proofErr w:type="spellEnd"/>
            <w:r>
              <w:rPr>
                <w:b/>
                <w:sz w:val="24"/>
              </w:rPr>
              <w:t xml:space="preserve"> режим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02-5.01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про стан </w:t>
            </w:r>
            <w:proofErr w:type="spellStart"/>
            <w:r>
              <w:rPr>
                <w:sz w:val="24"/>
              </w:rPr>
              <w:t>медичного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обслуговування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санітарно-гігієнічних</w:t>
            </w:r>
            <w:proofErr w:type="spellEnd"/>
            <w:r>
              <w:rPr>
                <w:sz w:val="24"/>
              </w:rPr>
              <w:t xml:space="preserve"> умов в </w:t>
            </w:r>
            <w:proofErr w:type="spellStart"/>
            <w:r>
              <w:rPr>
                <w:sz w:val="24"/>
              </w:rPr>
              <w:t>установах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>ілактика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захворювань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школярів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9A44BC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C8511C" w:rsidP="009A44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1C5ABA" w:rsidRPr="00336094" w:rsidRDefault="001C5ABA" w:rsidP="009A44BC">
            <w:pPr>
              <w:rPr>
                <w:sz w:val="24"/>
                <w:lang w:val="uk-UA"/>
              </w:rPr>
            </w:pPr>
          </w:p>
        </w:tc>
      </w:tr>
      <w:tr w:rsidR="001C5ABA" w:rsidTr="00336094">
        <w:trPr>
          <w:trHeight w:val="5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02-5.02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звіти</w:t>
            </w:r>
            <w:proofErr w:type="spellEnd"/>
            <w:r>
              <w:rPr>
                <w:sz w:val="24"/>
              </w:rPr>
              <w:t xml:space="preserve">, справки) про </w:t>
            </w:r>
            <w:proofErr w:type="spellStart"/>
            <w:r>
              <w:rPr>
                <w:sz w:val="24"/>
              </w:rPr>
              <w:t>логопедичну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дітям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Логопедпункт</w:t>
            </w:r>
            <w:proofErr w:type="spellEnd"/>
          </w:p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02-5.03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(списки, графіки, інформації) про періодичні медичні огляди учнів загальноосвітніх навчальних закладів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9A44BC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Pr="00336094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02-5.04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02-5.05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  <w:p w:rsidR="00B93F48" w:rsidRDefault="00B93F48">
            <w:pPr>
              <w:rPr>
                <w:sz w:val="24"/>
                <w:lang w:val="uk-UA"/>
              </w:rPr>
            </w:pPr>
          </w:p>
          <w:p w:rsidR="00B93F48" w:rsidRDefault="00B93F48">
            <w:pPr>
              <w:rPr>
                <w:sz w:val="24"/>
                <w:lang w:val="uk-UA"/>
              </w:rPr>
            </w:pPr>
          </w:p>
          <w:p w:rsidR="00B93F48" w:rsidRDefault="00B93F48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A44B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03.</w:t>
            </w:r>
            <w:r>
              <w:rPr>
                <w:b/>
                <w:sz w:val="24"/>
                <w:lang w:val="uk-UA"/>
              </w:rPr>
              <w:t xml:space="preserve">               </w:t>
            </w:r>
            <w:proofErr w:type="spellStart"/>
            <w:r>
              <w:rPr>
                <w:b/>
                <w:sz w:val="24"/>
              </w:rPr>
              <w:t>Позакласна</w:t>
            </w:r>
            <w:proofErr w:type="spellEnd"/>
            <w:r>
              <w:rPr>
                <w:b/>
                <w:sz w:val="24"/>
              </w:rPr>
              <w:t xml:space="preserve"> та </w:t>
            </w:r>
            <w:proofErr w:type="spellStart"/>
            <w:r>
              <w:rPr>
                <w:b/>
                <w:sz w:val="24"/>
              </w:rPr>
              <w:t>позашкільна</w:t>
            </w:r>
            <w:proofErr w:type="spellEnd"/>
            <w:r>
              <w:rPr>
                <w:b/>
                <w:sz w:val="24"/>
              </w:rPr>
              <w:t xml:space="preserve"> робота</w:t>
            </w:r>
          </w:p>
          <w:p w:rsidR="001C5ABA" w:rsidRPr="009A44BC" w:rsidRDefault="001C5ABA" w:rsidP="009A44BC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  <w:lang w:val="uk-UA"/>
              </w:rPr>
              <w:t xml:space="preserve"> (роботи, протоколи)</w:t>
            </w:r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організацію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Всеукраїнських учнівських </w:t>
            </w:r>
            <w:proofErr w:type="spellStart"/>
            <w:r>
              <w:rPr>
                <w:sz w:val="24"/>
              </w:rPr>
              <w:lastRenderedPageBreak/>
              <w:t>олімпіад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базових дисциплін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 зам. новими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Ст.18-б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2A2668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lastRenderedPageBreak/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C8511C" w:rsidP="002A26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lastRenderedPageBreak/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03-02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Документи щодо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позашкільних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(БДЮТ, СЮН</w:t>
            </w:r>
            <w:r>
              <w:rPr>
                <w:sz w:val="24"/>
                <w:lang w:val="uk-UA"/>
              </w:rPr>
              <w:t>, ДЮСШ</w:t>
            </w:r>
            <w:r>
              <w:rPr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2B5113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Pr="00336094" w:rsidRDefault="001C5ABA" w:rsidP="002B511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(списки, положення про конкурси, інформації) щодо організації</w:t>
            </w:r>
            <w:r>
              <w:rPr>
                <w:sz w:val="24"/>
              </w:rPr>
              <w:t xml:space="preserve"> робот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обдарованими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учнями</w:t>
            </w:r>
            <w:proofErr w:type="spellEnd"/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2A2668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1C5ABA" w:rsidP="002A26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Золотухіна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щодо профорієнтаційної роботи з учнями навчальних закладів. Науково-методичний супровід до профільного та профільного навчання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Ст.570-а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2A2668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C8511C" w:rsidP="002A26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03-05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 щодо організації і проведення Всеукраїнських турнірів з базових дисциплін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9A44BC" w:rsidRDefault="001C5ABA" w:rsidP="002A2668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C8511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03-06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 щодо організації і проведення всеукраїнського конкурсу-захисту науково-дослідницьких робіт Малої академії наук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9A44BC" w:rsidRDefault="001C5ABA" w:rsidP="002A2668">
            <w:pPr>
              <w:rPr>
                <w:sz w:val="24"/>
                <w:lang w:val="uk-UA"/>
              </w:rPr>
            </w:pPr>
            <w:r w:rsidRPr="009A44BC">
              <w:rPr>
                <w:sz w:val="24"/>
                <w:lang w:val="uk-UA"/>
              </w:rPr>
              <w:t xml:space="preserve">Кабінет </w:t>
            </w:r>
            <w:r>
              <w:rPr>
                <w:sz w:val="24"/>
                <w:lang w:val="uk-UA"/>
              </w:rPr>
              <w:t xml:space="preserve">спеціалістів </w:t>
            </w:r>
          </w:p>
          <w:p w:rsidR="001C5ABA" w:rsidRDefault="00C8511C" w:rsidP="002A266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Товкань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03-07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щодо організації оздоровлення та відпочинку дітей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Ст.826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Заступник завідувача </w:t>
            </w:r>
          </w:p>
          <w:p w:rsidR="001C5ABA" w:rsidRDefault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Тарасова Я.В.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2A266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03-08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2A26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Дошкі</w:t>
            </w:r>
            <w:proofErr w:type="gramStart"/>
            <w:r>
              <w:rPr>
                <w:b/>
                <w:sz w:val="24"/>
              </w:rPr>
              <w:t>льне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виховання</w:t>
            </w:r>
            <w:proofErr w:type="spellEnd"/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про</w:t>
            </w:r>
            <w:r>
              <w:rPr>
                <w:sz w:val="24"/>
                <w:lang w:val="uk-UA"/>
              </w:rPr>
              <w:t xml:space="preserve"> атестацію, ліцензування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навчальних закладі</w:t>
            </w:r>
            <w:proofErr w:type="gramStart"/>
            <w:r>
              <w:rPr>
                <w:sz w:val="24"/>
                <w:lang w:val="uk-UA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proofErr w:type="gramStart"/>
            <w:r>
              <w:rPr>
                <w:sz w:val="24"/>
              </w:rPr>
              <w:t>обл</w:t>
            </w:r>
            <w:proofErr w:type="gramEnd"/>
            <w:r>
              <w:rPr>
                <w:sz w:val="24"/>
              </w:rPr>
              <w:t>іку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путівок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дітям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дошкільні</w:t>
            </w:r>
            <w:proofErr w:type="spellEnd"/>
            <w:r>
              <w:rPr>
                <w:sz w:val="24"/>
              </w:rPr>
              <w:t xml:space="preserve"> установи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Облік дітей дошкільного віку по закріплених мікрорайонах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Ст.298-б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Протоколи нарад завідувачів дошкільними навчальними закладами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організації харчування дітей в дошкільних навчальних закладах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роботи з дітьми 5-річного віку, які не відвідують ДНЗ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rPr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Статистичні звіти за формою 85-К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Ст.298-б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спеціалі</w:t>
            </w:r>
            <w:proofErr w:type="gramStart"/>
            <w:r>
              <w:rPr>
                <w:sz w:val="24"/>
                <w:lang w:val="uk-UA"/>
              </w:rPr>
              <w:t>ст</w:t>
            </w:r>
            <w:proofErr w:type="gramEnd"/>
            <w:r>
              <w:rPr>
                <w:sz w:val="24"/>
                <w:lang w:val="uk-UA"/>
              </w:rPr>
              <w:t xml:space="preserve">ів </w:t>
            </w:r>
          </w:p>
          <w:p w:rsidR="001C5ABA" w:rsidRDefault="001C5ABA" w:rsidP="00ED0A92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Ю.Є.</w:t>
            </w:r>
          </w:p>
        </w:tc>
      </w:tr>
      <w:tr w:rsidR="001C5ABA" w:rsidTr="00336094">
        <w:trPr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A13C1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04-08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b/>
                <w:sz w:val="24"/>
                <w:lang w:val="uk-UA"/>
              </w:rPr>
            </w:pPr>
          </w:p>
          <w:p w:rsidR="00C8511C" w:rsidRDefault="00C8511C">
            <w:pPr>
              <w:rPr>
                <w:b/>
                <w:sz w:val="24"/>
                <w:lang w:val="uk-UA"/>
              </w:rPr>
            </w:pPr>
          </w:p>
          <w:p w:rsidR="00C8511C" w:rsidRPr="00C8511C" w:rsidRDefault="00C8511C">
            <w:pPr>
              <w:rPr>
                <w:b/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C5360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06</w:t>
            </w:r>
            <w:r>
              <w:rPr>
                <w:b/>
                <w:sz w:val="24"/>
                <w:lang w:val="uk-UA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Зміцнення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навчально-матеріальної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бази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установ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освіти</w:t>
            </w:r>
            <w:proofErr w:type="spellEnd"/>
          </w:p>
          <w:p w:rsidR="001C5ABA" w:rsidRPr="00920E3F" w:rsidRDefault="001C5ABA" w:rsidP="00C5360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r>
              <w:rPr>
                <w:sz w:val="24"/>
              </w:rPr>
              <w:t xml:space="preserve">Заявки на </w:t>
            </w:r>
            <w:proofErr w:type="spellStart"/>
            <w:r>
              <w:rPr>
                <w:sz w:val="24"/>
              </w:rPr>
              <w:t>поточний</w:t>
            </w:r>
            <w:proofErr w:type="spellEnd"/>
            <w:r>
              <w:rPr>
                <w:sz w:val="24"/>
              </w:rPr>
              <w:t xml:space="preserve"> ремонт, робота по </w:t>
            </w:r>
            <w:proofErr w:type="spellStart"/>
            <w:r>
              <w:rPr>
                <w:sz w:val="24"/>
              </w:rPr>
              <w:t>зміцненню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матеріально-технічної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Залучення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A13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Pr="001C5ABA" w:rsidRDefault="001C5ABA" w:rsidP="009A13C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щодо весняного та осіннього обстеження технічного стану будівель і споруд закладів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536E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1C5ABA" w:rsidP="00536E5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Звіти про використання енергоресурсів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536E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Дудка С.В.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Документи районного штабу з питань підготовки закладів освіти до роботи в осінньо-зимовий період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8E701E" w:rsidP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RPr="0085495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щодо  включення </w:t>
            </w:r>
            <w:proofErr w:type="spellStart"/>
            <w:r>
              <w:rPr>
                <w:sz w:val="24"/>
                <w:lang w:val="uk-UA"/>
              </w:rPr>
              <w:t>об’</w:t>
            </w:r>
            <w:r>
              <w:rPr>
                <w:sz w:val="24"/>
              </w:rPr>
              <w:t>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опалення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 закладах освіти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8E701E" w:rsidP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RPr="00854954" w:rsidTr="00336094">
        <w:trPr>
          <w:trHeight w:val="7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Статистична звітність господарчої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9A13C1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8E701E" w:rsidP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Цеков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</w:tr>
      <w:tr w:rsidR="001C5ABA" w:rsidTr="00336094">
        <w:trPr>
          <w:trHeight w:val="7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про протипожежну безпеку в закладах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9A13C1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536E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 w:rsidP="00536E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Захарченко</w:t>
            </w:r>
            <w:proofErr w:type="spellEnd"/>
            <w:r>
              <w:rPr>
                <w:sz w:val="24"/>
                <w:lang w:val="uk-UA"/>
              </w:rPr>
              <w:t xml:space="preserve"> В.С.</w:t>
            </w:r>
          </w:p>
        </w:tc>
      </w:tr>
      <w:tr w:rsidR="001C5ABA" w:rsidRPr="00854954" w:rsidTr="00C8511C">
        <w:trPr>
          <w:trHeight w:val="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Pr="00536E5F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Документи про роботу котелень закладів освіти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Pr="009A13C1" w:rsidRDefault="001C5ABA">
            <w:pPr>
              <w:pStyle w:val="4"/>
              <w:outlineLvl w:val="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B18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 w:rsidP="00EB18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1C5ABA" w:rsidRDefault="001C5ABA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Колісник Ю.О.</w:t>
            </w: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9A1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</w:t>
            </w:r>
            <w:r>
              <w:rPr>
                <w:b/>
                <w:sz w:val="24"/>
                <w:lang w:val="uk-UA"/>
              </w:rPr>
              <w:t xml:space="preserve">                 </w:t>
            </w:r>
            <w:r>
              <w:rPr>
                <w:b/>
                <w:sz w:val="24"/>
              </w:rPr>
              <w:t xml:space="preserve">Робота </w:t>
            </w:r>
            <w:proofErr w:type="spellStart"/>
            <w:r>
              <w:rPr>
                <w:b/>
                <w:sz w:val="24"/>
              </w:rPr>
              <w:t>з</w:t>
            </w:r>
            <w:proofErr w:type="spellEnd"/>
            <w:r>
              <w:rPr>
                <w:b/>
                <w:sz w:val="24"/>
              </w:rPr>
              <w:t xml:space="preserve"> кадрами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07-0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Документи (інформації, замовлення, звіти) про п</w:t>
            </w:r>
            <w:proofErr w:type="spellStart"/>
            <w:r>
              <w:rPr>
                <w:b w:val="0"/>
                <w:sz w:val="24"/>
                <w:szCs w:val="24"/>
              </w:rPr>
              <w:t>отреб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у</w:t>
            </w:r>
            <w:r>
              <w:rPr>
                <w:b w:val="0"/>
                <w:sz w:val="24"/>
                <w:szCs w:val="24"/>
              </w:rPr>
              <w:t xml:space="preserve"> в кадрах </w:t>
            </w:r>
            <w:proofErr w:type="spellStart"/>
            <w:r>
              <w:rPr>
                <w:b w:val="0"/>
                <w:sz w:val="24"/>
                <w:szCs w:val="24"/>
              </w:rPr>
              <w:t>закладів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Статистична звітність за формою 83-РВК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Ст.297-а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07-0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Документи (заявки, звіти, зведення, довідки)  про підготовку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педагогічних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кадрів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для навчальних закладів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07-0</w:t>
            </w: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Документи (довідки, доповіді)  про </w:t>
            </w:r>
            <w:r>
              <w:rPr>
                <w:b w:val="0"/>
                <w:sz w:val="24"/>
                <w:szCs w:val="24"/>
              </w:rPr>
              <w:t>робот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молодими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спеціалістами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закладах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07-0</w:t>
            </w: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Документи ( протоколи засідань, підсумкові зведення,  відомості)  про проведення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атестації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педагогічних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Ст.652,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Списки педагогічних працівників закладів освіти району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07-0</w:t>
            </w: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Документи (довідки-подання, характеристики, нагородні листи) щодо </w:t>
            </w:r>
            <w:proofErr w:type="spellStart"/>
            <w:r>
              <w:rPr>
                <w:b w:val="0"/>
                <w:sz w:val="24"/>
                <w:szCs w:val="24"/>
              </w:rPr>
              <w:t>нагородженн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працівників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 державними та відомчими нагородами, нагородами Де5партаменту освіти і науки, управління освіти і науки ДМР, відділу освіти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75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677-б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</w:t>
            </w:r>
            <w:r>
              <w:rPr>
                <w:b/>
                <w:sz w:val="24"/>
                <w:lang w:val="uk-UA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Трудові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книжки </w:t>
            </w:r>
            <w:proofErr w:type="spellStart"/>
            <w:r>
              <w:rPr>
                <w:b w:val="0"/>
                <w:sz w:val="24"/>
                <w:szCs w:val="24"/>
              </w:rPr>
              <w:t>працівників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що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входять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систему </w:t>
            </w:r>
            <w:proofErr w:type="spellStart"/>
            <w:r>
              <w:rPr>
                <w:b w:val="0"/>
                <w:sz w:val="24"/>
                <w:szCs w:val="24"/>
              </w:rPr>
              <w:t>відділу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та керівників  навчальних закладі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  <w:lang w:val="uk-UA"/>
              </w:rPr>
              <w:t>запитан-ня</w:t>
            </w:r>
            <w:proofErr w:type="spellEnd"/>
            <w:r>
              <w:rPr>
                <w:sz w:val="24"/>
                <w:lang w:val="uk-UA"/>
              </w:rPr>
              <w:t xml:space="preserve">, не </w:t>
            </w:r>
            <w:proofErr w:type="spellStart"/>
            <w:r>
              <w:rPr>
                <w:sz w:val="24"/>
                <w:lang w:val="uk-UA"/>
              </w:rPr>
              <w:t>затреб.-</w:t>
            </w:r>
            <w:proofErr w:type="spellEnd"/>
            <w:r>
              <w:rPr>
                <w:sz w:val="24"/>
                <w:lang w:val="uk-UA"/>
              </w:rPr>
              <w:t xml:space="preserve"> не менше 50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07-0</w:t>
            </w: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Особові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справи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педагогічних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працівників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навчальних закладі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b w:val="0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75 р.</w:t>
            </w:r>
            <w:r>
              <w:rPr>
                <w:sz w:val="24"/>
                <w:lang w:val="uk-UA"/>
              </w:rPr>
              <w:t xml:space="preserve"> «В»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Ст.513-в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07-1</w:t>
            </w: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Книга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обл</w:t>
            </w:r>
            <w:proofErr w:type="gramEnd"/>
            <w:r>
              <w:rPr>
                <w:b w:val="0"/>
                <w:sz w:val="24"/>
                <w:szCs w:val="24"/>
              </w:rPr>
              <w:t>іку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руху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трудових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книжок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uk-UA"/>
              </w:rPr>
              <w:t>0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Ст.541а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07-1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Документи (списки, плани, інформації)  про підготовку резерву керівних кадрів закладів освіти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07-1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Документи (інформації, звіти) щодо організації роботи по зв’язках з РЦЗ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Документи (доповіді, огляди, зведення, довідки) про стан та перевірку роботи з кадрами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Правила внутрішнього трудового розпорядку працівників відділу освіти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Зберігати до зам. нов.</w:t>
            </w:r>
          </w:p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 18 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RPr="00336094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(аналітичні довідки про кількісний та якісний склад педагогічних працівників району, списки, інформації) з кадрових питань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 років ст.525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C8511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Посадові інструкції </w:t>
            </w:r>
            <w:r w:rsidR="00C8511C">
              <w:rPr>
                <w:sz w:val="24"/>
                <w:lang w:val="uk-UA"/>
              </w:rPr>
              <w:t>керівників закладів освіти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1C5ABA" w:rsidRDefault="001C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49-а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1C5ABA" w:rsidRDefault="001C5ABA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07-18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rPr>
                <w:sz w:val="24"/>
                <w:lang w:val="uk-UA"/>
              </w:rPr>
            </w:pPr>
          </w:p>
        </w:tc>
      </w:tr>
      <w:tr w:rsidR="001C5ABA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tabs>
                <w:tab w:val="left" w:pos="43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08.      </w:t>
            </w:r>
            <w:proofErr w:type="spellStart"/>
            <w:r>
              <w:rPr>
                <w:b/>
                <w:sz w:val="24"/>
              </w:rPr>
              <w:t>Фінансування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Обл</w:t>
            </w:r>
            <w:proofErr w:type="gramEnd"/>
            <w:r>
              <w:rPr>
                <w:b/>
                <w:sz w:val="24"/>
              </w:rPr>
              <w:t>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звітність</w:t>
            </w:r>
            <w:proofErr w:type="spellEnd"/>
          </w:p>
        </w:tc>
      </w:tr>
      <w:tr w:rsidR="001C5ABA" w:rsidTr="00336094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ічні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квартальні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фактичні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видатк</w:t>
            </w:r>
            <w:proofErr w:type="spellEnd"/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Документи щодо </w:t>
            </w:r>
            <w:proofErr w:type="spellStart"/>
            <w:r>
              <w:rPr>
                <w:b w:val="0"/>
                <w:sz w:val="24"/>
                <w:szCs w:val="24"/>
              </w:rPr>
              <w:t>фінансування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та касові видатки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установ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Ст.188-б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Кошториси установ та закладів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Ш</w:t>
            </w:r>
            <w:proofErr w:type="spellStart"/>
            <w:r>
              <w:rPr>
                <w:b w:val="0"/>
                <w:sz w:val="24"/>
                <w:szCs w:val="24"/>
              </w:rPr>
              <w:t>татн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і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розпис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відділу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установ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Ст.46-а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Виконання бюджету поквартально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Ст.308-в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Квартальні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звіти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</w:rPr>
              <w:t>основній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Ст.308-в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Головні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книги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журнали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Особові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рахунки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працівників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установ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75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Ст.316-а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Акти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документальних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ревізій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фінансово-господарчої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діяльності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5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Договори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згоди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</w:rPr>
              <w:t>господарчі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трудові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операційні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Книги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картки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обл</w:t>
            </w:r>
            <w:proofErr w:type="gramEnd"/>
            <w:r>
              <w:rPr>
                <w:b w:val="0"/>
                <w:sz w:val="24"/>
                <w:szCs w:val="24"/>
              </w:rPr>
              <w:t>іку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господарського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b w:val="0"/>
                <w:sz w:val="24"/>
                <w:szCs w:val="24"/>
              </w:rPr>
              <w:t>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Статистична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звітність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централізоваї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бухгалтерії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 xml:space="preserve">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Документи щодо обліку лікарняних листів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1C5ABA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08-14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Облік меморіальних ордерів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A" w:rsidRDefault="001C5ABA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1C5ABA" w:rsidRDefault="001C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BA" w:rsidRDefault="001C5ABA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ЦБ</w:t>
            </w:r>
          </w:p>
          <w:p w:rsidR="001C5ABA" w:rsidRDefault="001C5ABA" w:rsidP="00F92CD4">
            <w:proofErr w:type="spellStart"/>
            <w:r>
              <w:rPr>
                <w:sz w:val="24"/>
                <w:lang w:val="uk-UA"/>
              </w:rPr>
              <w:t>Радочина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08-15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Pr="0031657C" w:rsidRDefault="008E701E" w:rsidP="009664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31657C">
              <w:rPr>
                <w:sz w:val="24"/>
              </w:rPr>
              <w:t>комітету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Pr="00907B10" w:rsidRDefault="008E701E" w:rsidP="0096646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966464">
            <w:pPr>
              <w:rPr>
                <w:sz w:val="24"/>
              </w:rPr>
            </w:pPr>
            <w:r>
              <w:rPr>
                <w:sz w:val="24"/>
              </w:rPr>
              <w:t>5 р. ЕПК,</w:t>
            </w:r>
          </w:p>
          <w:p w:rsidR="008E701E" w:rsidRPr="0031657C" w:rsidRDefault="008E701E" w:rsidP="00966464">
            <w:pPr>
              <w:rPr>
                <w:sz w:val="24"/>
              </w:rPr>
            </w:pPr>
            <w:r>
              <w:rPr>
                <w:sz w:val="24"/>
              </w:rPr>
              <w:t>ст. 6-Д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FF3314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Юрист</w:t>
            </w:r>
          </w:p>
          <w:p w:rsidR="00FF3314" w:rsidRDefault="00FF3314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Ю.Б.</w:t>
            </w: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</w:p>
        </w:tc>
      </w:tr>
      <w:tr w:rsidR="008E701E" w:rsidTr="0033609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08-16</w:t>
            </w:r>
          </w:p>
          <w:p w:rsidR="008E701E" w:rsidRDefault="008E701E">
            <w:pPr>
              <w:rPr>
                <w:b/>
                <w:sz w:val="24"/>
                <w:lang w:val="uk-UA"/>
              </w:rPr>
            </w:pPr>
          </w:p>
          <w:p w:rsidR="008E701E" w:rsidRDefault="008E701E">
            <w:pPr>
              <w:rPr>
                <w:b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F92CD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09.          </w:t>
            </w:r>
            <w:proofErr w:type="spellStart"/>
            <w:r>
              <w:rPr>
                <w:b/>
                <w:sz w:val="24"/>
                <w:lang w:val="uk-UA"/>
              </w:rPr>
              <w:t>Психолого-медико-педагогічна</w:t>
            </w:r>
            <w:proofErr w:type="spellEnd"/>
            <w:r>
              <w:rPr>
                <w:b/>
                <w:sz w:val="24"/>
                <w:lang w:val="uk-UA"/>
              </w:rPr>
              <w:t xml:space="preserve"> консультація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Нормативно-законодавчі акти, що регламентують роботу районної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консультації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ДМП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Положення про районну </w:t>
            </w:r>
            <w:proofErr w:type="spellStart"/>
            <w:r>
              <w:rPr>
                <w:sz w:val="24"/>
                <w:lang w:val="uk-UA"/>
              </w:rPr>
              <w:t>психолого-медико-педагогічну</w:t>
            </w:r>
            <w:proofErr w:type="spellEnd"/>
            <w:r>
              <w:rPr>
                <w:sz w:val="24"/>
                <w:lang w:val="uk-UA"/>
              </w:rPr>
              <w:t xml:space="preserve"> консультацію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  <w:p w:rsidR="008E701E" w:rsidRDefault="008E70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 33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Книга протоколів діагностичного засідання районної 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консультації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Журнал обліку консультацій, наданих батькам,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педагогічнм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медичним працівникам.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Документи (методики, списки, картки, графіки) для діагностичних обстежень дітей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Журнал обліку дітей, обстежених районною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психолого-медико-педагогічною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консультацією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09-07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F9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</w:rPr>
              <w:t>0.</w:t>
            </w:r>
            <w:r>
              <w:rPr>
                <w:b/>
                <w:sz w:val="24"/>
                <w:lang w:val="uk-UA"/>
              </w:rPr>
              <w:t xml:space="preserve">            Інформатизація навчальних закладів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Документи про кількісний та якісний склад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b w:val="0"/>
                <w:sz w:val="24"/>
                <w:szCs w:val="24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ютерної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техніки в ЗНЗ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 заміни на нові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Ст.295-б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Захарченко</w:t>
            </w:r>
            <w:proofErr w:type="spellEnd"/>
            <w:r>
              <w:rPr>
                <w:sz w:val="24"/>
                <w:lang w:val="uk-UA"/>
              </w:rPr>
              <w:t xml:space="preserve"> В.С.</w:t>
            </w:r>
          </w:p>
        </w:tc>
      </w:tr>
      <w:tr w:rsidR="008E701E" w:rsidTr="00336094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Документи про ліцензійне програмне забезпечення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Захарченко</w:t>
            </w:r>
            <w:proofErr w:type="spellEnd"/>
            <w:r>
              <w:rPr>
                <w:sz w:val="24"/>
                <w:lang w:val="uk-UA"/>
              </w:rPr>
              <w:t xml:space="preserve"> В.С.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Технічна і експлуатаційна документація на засоби обчислюваної техніки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Ст.2276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ТН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Захарченко</w:t>
            </w:r>
            <w:proofErr w:type="spellEnd"/>
            <w:r>
              <w:rPr>
                <w:sz w:val="24"/>
                <w:lang w:val="uk-UA"/>
              </w:rPr>
              <w:t xml:space="preserve"> В.С.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</w:tr>
      <w:tr w:rsidR="008E701E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F92CD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         Правова діяльність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Журнал обліку претензій, заявлених в інтересах відділу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Юрист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Журнал обліку претензій, отриманих від інших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суб’</w:t>
            </w:r>
            <w:r>
              <w:rPr>
                <w:b w:val="0"/>
                <w:sz w:val="24"/>
                <w:szCs w:val="24"/>
              </w:rPr>
              <w:t>єктів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Юрист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Журнал обліку позовної роботи (заявлених позовів у інтересах установи і заявлених до установи)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Юрист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Журнал реєстрації договорів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Юрист</w:t>
            </w:r>
          </w:p>
          <w:p w:rsidR="008E701E" w:rsidRDefault="008E701E" w:rsidP="00F92C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Бардіш</w:t>
            </w:r>
            <w:proofErr w:type="spellEnd"/>
            <w:r>
              <w:rPr>
                <w:sz w:val="24"/>
                <w:lang w:val="uk-UA"/>
              </w:rPr>
              <w:t xml:space="preserve"> Ю.Б.</w:t>
            </w:r>
          </w:p>
        </w:tc>
      </w:tr>
      <w:tr w:rsidR="008E701E" w:rsidTr="00336094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8E5C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12</w:t>
            </w:r>
            <w:r>
              <w:rPr>
                <w:b/>
                <w:sz w:val="24"/>
              </w:rPr>
              <w:t xml:space="preserve">.            </w:t>
            </w:r>
            <w:proofErr w:type="spellStart"/>
            <w:r>
              <w:rPr>
                <w:b/>
                <w:sz w:val="24"/>
              </w:rPr>
              <w:t>Профспілкова</w:t>
            </w:r>
            <w:proofErr w:type="spellEnd"/>
            <w:r>
              <w:rPr>
                <w:b/>
                <w:sz w:val="24"/>
              </w:rPr>
              <w:t xml:space="preserve"> робота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13</w:t>
            </w:r>
            <w:r>
              <w:rPr>
                <w:b/>
                <w:sz w:val="24"/>
              </w:rPr>
              <w:t>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Документи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матеріали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>
              <w:rPr>
                <w:b w:val="0"/>
                <w:sz w:val="24"/>
                <w:szCs w:val="24"/>
              </w:rPr>
              <w:t>роботі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профспілкових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комітетів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навчальних закладі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Ст.1312-а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8E701E" w:rsidRPr="00EB1871" w:rsidRDefault="008E701E" w:rsidP="00EB187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Біленко</w:t>
            </w:r>
            <w:proofErr w:type="spellEnd"/>
            <w:r>
              <w:rPr>
                <w:sz w:val="24"/>
                <w:lang w:val="uk-UA"/>
              </w:rPr>
              <w:t xml:space="preserve"> Л.П.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13</w:t>
            </w:r>
            <w:r>
              <w:rPr>
                <w:b/>
                <w:sz w:val="24"/>
              </w:rPr>
              <w:t>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Фінансова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діяльність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ПК (</w:t>
            </w:r>
            <w:proofErr w:type="spellStart"/>
            <w:r>
              <w:rPr>
                <w:b w:val="0"/>
                <w:sz w:val="24"/>
                <w:szCs w:val="24"/>
              </w:rPr>
              <w:t>кошториси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акти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ревізій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>
              <w:rPr>
                <w:sz w:val="24"/>
              </w:rPr>
              <w:t xml:space="preserve"> р.</w:t>
            </w:r>
            <w:r>
              <w:rPr>
                <w:sz w:val="24"/>
                <w:lang w:val="uk-UA"/>
              </w:rPr>
              <w:t>ЕПК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8E701E" w:rsidRDefault="008E701E" w:rsidP="00EB187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Біленко</w:t>
            </w:r>
            <w:proofErr w:type="spellEnd"/>
            <w:r>
              <w:rPr>
                <w:sz w:val="24"/>
                <w:lang w:val="uk-UA"/>
              </w:rPr>
              <w:t xml:space="preserve"> Л.П.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13</w:t>
            </w:r>
            <w:r>
              <w:rPr>
                <w:b/>
                <w:sz w:val="24"/>
              </w:rPr>
              <w:t>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Планування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роботи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ПК</w:t>
            </w:r>
            <w:r>
              <w:rPr>
                <w:b w:val="0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b w:val="0"/>
                <w:sz w:val="24"/>
                <w:szCs w:val="24"/>
                <w:lang w:val="uk-UA"/>
              </w:rPr>
              <w:t>ічний план)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 р.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8E701E" w:rsidRDefault="008E701E" w:rsidP="00EB187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Біленко</w:t>
            </w:r>
            <w:proofErr w:type="spellEnd"/>
            <w:r>
              <w:rPr>
                <w:sz w:val="24"/>
                <w:lang w:val="uk-UA"/>
              </w:rPr>
              <w:t xml:space="preserve"> Л.П.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lastRenderedPageBreak/>
              <w:t>13</w:t>
            </w:r>
            <w:r>
              <w:rPr>
                <w:b/>
                <w:sz w:val="24"/>
              </w:rPr>
              <w:t>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Протоколи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засідань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ПК, </w:t>
            </w:r>
            <w:proofErr w:type="spellStart"/>
            <w:r>
              <w:rPr>
                <w:b w:val="0"/>
                <w:sz w:val="24"/>
                <w:szCs w:val="24"/>
              </w:rPr>
              <w:t>звітновиборчих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зборі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Постійно</w:t>
            </w:r>
            <w:proofErr w:type="spellEnd"/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Ст.1320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8E701E" w:rsidRDefault="008E701E" w:rsidP="00EB187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Біленко</w:t>
            </w:r>
            <w:proofErr w:type="spellEnd"/>
            <w:r>
              <w:rPr>
                <w:sz w:val="24"/>
                <w:lang w:val="uk-UA"/>
              </w:rPr>
              <w:t xml:space="preserve"> Л.П.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Колективний договір відділу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Постійно</w:t>
            </w:r>
          </w:p>
          <w:p w:rsidR="008E701E" w:rsidRDefault="008E70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Ст.406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 w:rsidP="00EB18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8E701E" w:rsidRDefault="008E701E" w:rsidP="00EB187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Біленко</w:t>
            </w:r>
            <w:proofErr w:type="spellEnd"/>
            <w:r>
              <w:rPr>
                <w:sz w:val="24"/>
                <w:lang w:val="uk-UA"/>
              </w:rPr>
              <w:t xml:space="preserve"> Л.П.</w:t>
            </w:r>
          </w:p>
        </w:tc>
      </w:tr>
      <w:tr w:rsidR="008E701E" w:rsidTr="003360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1E" w:rsidRDefault="008E701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6"/>
              <w:spacing w:before="0" w:after="0"/>
              <w:outlineLvl w:val="5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E" w:rsidRDefault="008E701E">
            <w:pPr>
              <w:rPr>
                <w:sz w:val="24"/>
              </w:rPr>
            </w:pPr>
          </w:p>
        </w:tc>
      </w:tr>
    </w:tbl>
    <w:p w:rsidR="00340425" w:rsidRDefault="00340425" w:rsidP="00EB1871">
      <w:pPr>
        <w:rPr>
          <w:lang w:val="uk-UA"/>
        </w:rPr>
      </w:pPr>
    </w:p>
    <w:p w:rsidR="00FF3314" w:rsidRDefault="00FF3314" w:rsidP="00EB1871">
      <w:pPr>
        <w:rPr>
          <w:lang w:val="uk-UA"/>
        </w:rPr>
      </w:pPr>
    </w:p>
    <w:p w:rsidR="00FF3314" w:rsidRPr="00EB1871" w:rsidRDefault="00FF3314" w:rsidP="00EB1871">
      <w:pPr>
        <w:rPr>
          <w:lang w:val="uk-UA"/>
        </w:rPr>
      </w:pPr>
      <w:r>
        <w:rPr>
          <w:lang w:val="uk-UA"/>
        </w:rPr>
        <w:t xml:space="preserve">Завідувач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О.Ю.Лозова</w:t>
      </w:r>
    </w:p>
    <w:sectPr w:rsidR="00FF3314" w:rsidRPr="00EB1871" w:rsidSect="003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6094"/>
    <w:rsid w:val="0001579F"/>
    <w:rsid w:val="00084509"/>
    <w:rsid w:val="00153DAB"/>
    <w:rsid w:val="001C5ABA"/>
    <w:rsid w:val="00265DA1"/>
    <w:rsid w:val="002A2668"/>
    <w:rsid w:val="00307DB5"/>
    <w:rsid w:val="00336094"/>
    <w:rsid w:val="00340425"/>
    <w:rsid w:val="00484AB3"/>
    <w:rsid w:val="004B4404"/>
    <w:rsid w:val="004D229B"/>
    <w:rsid w:val="00510A74"/>
    <w:rsid w:val="00536E5F"/>
    <w:rsid w:val="005A09C5"/>
    <w:rsid w:val="00621A5B"/>
    <w:rsid w:val="00647B59"/>
    <w:rsid w:val="00850CE4"/>
    <w:rsid w:val="00854954"/>
    <w:rsid w:val="008E5CAA"/>
    <w:rsid w:val="008E701E"/>
    <w:rsid w:val="00920E3F"/>
    <w:rsid w:val="00976DCA"/>
    <w:rsid w:val="009A13C1"/>
    <w:rsid w:val="009A44BC"/>
    <w:rsid w:val="00A565E8"/>
    <w:rsid w:val="00A84C75"/>
    <w:rsid w:val="00AA2DDF"/>
    <w:rsid w:val="00AA3566"/>
    <w:rsid w:val="00B703DC"/>
    <w:rsid w:val="00B93F48"/>
    <w:rsid w:val="00C2349B"/>
    <w:rsid w:val="00C53601"/>
    <w:rsid w:val="00C64CCE"/>
    <w:rsid w:val="00C8511C"/>
    <w:rsid w:val="00EB1871"/>
    <w:rsid w:val="00ED0A92"/>
    <w:rsid w:val="00F92CD4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094"/>
    <w:pPr>
      <w:keepNext/>
      <w:jc w:val="both"/>
      <w:outlineLvl w:val="0"/>
    </w:pPr>
    <w:rPr>
      <w:lang w:val="uk-UA"/>
    </w:rPr>
  </w:style>
  <w:style w:type="paragraph" w:styleId="4">
    <w:name w:val="heading 4"/>
    <w:basedOn w:val="a"/>
    <w:next w:val="a"/>
    <w:link w:val="40"/>
    <w:unhideWhenUsed/>
    <w:qFormat/>
    <w:rsid w:val="0033609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6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360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36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60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609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33609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3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36094"/>
    <w:pPr>
      <w:jc w:val="center"/>
    </w:pPr>
    <w:rPr>
      <w:b/>
      <w:sz w:val="24"/>
      <w:szCs w:val="20"/>
      <w:lang w:val="uk-UA"/>
    </w:rPr>
  </w:style>
  <w:style w:type="character" w:customStyle="1" w:styleId="a6">
    <w:name w:val="Название Знак"/>
    <w:basedOn w:val="a0"/>
    <w:link w:val="a5"/>
    <w:rsid w:val="003360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semiHidden/>
    <w:unhideWhenUsed/>
    <w:rsid w:val="00336094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33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360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36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609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3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6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6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nhideWhenUsed/>
    <w:rsid w:val="00336094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36094"/>
    <w:rPr>
      <w:rFonts w:ascii="Consolas" w:eastAsia="Calibri" w:hAnsi="Consolas" w:cs="Times New Roman"/>
      <w:sz w:val="21"/>
      <w:szCs w:val="21"/>
    </w:rPr>
  </w:style>
  <w:style w:type="paragraph" w:customStyle="1" w:styleId="ad">
    <w:name w:val="Знак"/>
    <w:basedOn w:val="a"/>
    <w:autoRedefine/>
    <w:rsid w:val="0033609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autoRedefine/>
    <w:rsid w:val="0033609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f">
    <w:name w:val="Table Grid"/>
    <w:basedOn w:val="a1"/>
    <w:rsid w:val="0033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60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609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5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2014-11-27T08:57:00Z</dcterms:created>
  <dcterms:modified xsi:type="dcterms:W3CDTF">2015-01-31T08:35:00Z</dcterms:modified>
</cp:coreProperties>
</file>